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61A9" w:rsidRPr="00E65BBB" w:rsidRDefault="001D61A9" w:rsidP="001D61A9">
      <w:pPr>
        <w:jc w:val="center"/>
        <w:rPr>
          <w:b/>
          <w:sz w:val="28"/>
          <w:szCs w:val="28"/>
        </w:rPr>
      </w:pPr>
      <w:r w:rsidRPr="00E65BBB">
        <w:rPr>
          <w:b/>
          <w:sz w:val="28"/>
          <w:szCs w:val="28"/>
        </w:rPr>
        <w:t>COMISII PENTRU ADMITEREA</w:t>
      </w:r>
    </w:p>
    <w:p w:rsidR="00E65BBB" w:rsidRPr="00E65BBB" w:rsidRDefault="001D61A9" w:rsidP="001D61A9">
      <w:pPr>
        <w:jc w:val="center"/>
        <w:rPr>
          <w:b/>
          <w:sz w:val="28"/>
          <w:szCs w:val="28"/>
        </w:rPr>
      </w:pPr>
      <w:r w:rsidRPr="00E65BBB">
        <w:rPr>
          <w:b/>
          <w:sz w:val="28"/>
          <w:szCs w:val="28"/>
        </w:rPr>
        <w:t xml:space="preserve"> LA STUDII </w:t>
      </w:r>
      <w:r w:rsidR="00E65BBB" w:rsidRPr="00E65BBB">
        <w:rPr>
          <w:b/>
          <w:caps/>
          <w:sz w:val="28"/>
          <w:szCs w:val="28"/>
        </w:rPr>
        <w:t>universitare</w:t>
      </w:r>
      <w:r w:rsidR="00E65BBB" w:rsidRPr="00E65BBB">
        <w:rPr>
          <w:b/>
          <w:sz w:val="28"/>
          <w:szCs w:val="28"/>
        </w:rPr>
        <w:t xml:space="preserve"> </w:t>
      </w:r>
      <w:r w:rsidRPr="00E65BBB">
        <w:rPr>
          <w:b/>
          <w:sz w:val="28"/>
          <w:szCs w:val="28"/>
        </w:rPr>
        <w:t xml:space="preserve">DE LICENȚĂ </w:t>
      </w:r>
    </w:p>
    <w:p w:rsidR="001D61A9" w:rsidRPr="00E65BBB" w:rsidRDefault="00E65BBB" w:rsidP="001D61A9">
      <w:pPr>
        <w:jc w:val="center"/>
        <w:rPr>
          <w:sz w:val="28"/>
          <w:szCs w:val="28"/>
        </w:rPr>
      </w:pPr>
      <w:r w:rsidRPr="00E65BBB">
        <w:rPr>
          <w:sz w:val="28"/>
          <w:szCs w:val="28"/>
        </w:rPr>
        <w:t>iulie-septembrie 2014</w:t>
      </w:r>
    </w:p>
    <w:p w:rsidR="001D61A9" w:rsidRDefault="001D61A9" w:rsidP="001D61A9">
      <w:pPr>
        <w:jc w:val="both"/>
        <w:rPr>
          <w:b/>
          <w:sz w:val="32"/>
          <w:szCs w:val="32"/>
        </w:rPr>
      </w:pPr>
    </w:p>
    <w:p w:rsidR="002F1525" w:rsidRDefault="002F1525" w:rsidP="001D61A9">
      <w:pPr>
        <w:jc w:val="both"/>
        <w:rPr>
          <w:b/>
          <w:sz w:val="32"/>
          <w:szCs w:val="32"/>
        </w:rPr>
      </w:pPr>
    </w:p>
    <w:p w:rsidR="00833AA6" w:rsidRPr="007C468D" w:rsidRDefault="002F1525" w:rsidP="00833AA6">
      <w:pPr>
        <w:jc w:val="both"/>
        <w:rPr>
          <w:b/>
          <w:sz w:val="28"/>
          <w:szCs w:val="28"/>
        </w:rPr>
      </w:pPr>
      <w:r w:rsidRPr="007C468D">
        <w:rPr>
          <w:b/>
          <w:sz w:val="28"/>
          <w:szCs w:val="28"/>
        </w:rPr>
        <w:t>DEPARTAMENTUL DE STUDII ROMÂNEȘ</w:t>
      </w:r>
      <w:r w:rsidR="00833AA6" w:rsidRPr="007C468D">
        <w:rPr>
          <w:b/>
          <w:sz w:val="28"/>
          <w:szCs w:val="28"/>
        </w:rPr>
        <w:t>TI</w:t>
      </w:r>
    </w:p>
    <w:p w:rsidR="00833AA6" w:rsidRDefault="00833AA6" w:rsidP="00833AA6">
      <w:pPr>
        <w:jc w:val="both"/>
        <w:rPr>
          <w:sz w:val="28"/>
          <w:szCs w:val="28"/>
        </w:rPr>
      </w:pPr>
    </w:p>
    <w:p w:rsidR="0059525B" w:rsidRDefault="0059525B" w:rsidP="0059525B">
      <w:r>
        <w:t>1. COLECTIVUL DE LIMBA ROMÂNĂ ŞI AN PREGĂTITOR</w:t>
      </w:r>
    </w:p>
    <w:p w:rsidR="0059525B" w:rsidRDefault="0059525B" w:rsidP="0059525B"/>
    <w:p w:rsidR="0059525B" w:rsidRDefault="0059525B" w:rsidP="0059525B">
      <w:r>
        <w:t>Evaluare dosare: Asist. dr. Emina Căpălnăşan/Lect. dr. Nadia Obrocea</w:t>
      </w:r>
      <w:r>
        <w:br/>
        <w:t xml:space="preserve">Consiliere: Lect. dr. Gabriel Bărdăşan/ Lect. dr. B. Ţâra </w:t>
      </w:r>
      <w:r>
        <w:br/>
        <w:t>Evaluare examen: Lect. dr. Florina Băcilă, Lect. dr. Emina Căpălnăşan</w:t>
      </w:r>
    </w:p>
    <w:p w:rsidR="0059525B" w:rsidRDefault="0059525B" w:rsidP="0059525B"/>
    <w:p w:rsidR="0059525B" w:rsidRDefault="0059525B" w:rsidP="0059525B"/>
    <w:p w:rsidR="0059525B" w:rsidRDefault="0059525B" w:rsidP="0059525B">
      <w:r>
        <w:t>2. COLECTIVUL DE LITERATURĂ ROMÂNĂ ŞI COMPARATĂ</w:t>
      </w:r>
    </w:p>
    <w:p w:rsidR="0059525B" w:rsidRPr="0059525B" w:rsidRDefault="0059525B" w:rsidP="0059525B">
      <w:pPr>
        <w:rPr>
          <w:b/>
          <w:lang w:val="pt-BR"/>
        </w:rPr>
      </w:pPr>
      <w:r>
        <w:t xml:space="preserve"> </w:t>
      </w:r>
    </w:p>
    <w:p w:rsidR="0059525B" w:rsidRDefault="0059525B" w:rsidP="0059525B">
      <w:r>
        <w:t>Dosare:</w:t>
      </w:r>
      <w:r w:rsidRPr="0059525B">
        <w:t xml:space="preserve"> : Asist.dr</w:t>
      </w:r>
      <w:r>
        <w:t xml:space="preserve"> Alex Budac</w:t>
      </w:r>
    </w:p>
    <w:p w:rsidR="0059525B" w:rsidRDefault="0059525B" w:rsidP="0059525B">
      <w:r>
        <w:t>Consiliere înscriere:</w:t>
      </w:r>
      <w:r w:rsidRPr="0059525B">
        <w:t xml:space="preserve"> : Asist.dr.</w:t>
      </w:r>
      <w:r>
        <w:t xml:space="preserve"> Nicoleta Mu</w:t>
      </w:r>
      <w:r>
        <w:rPr>
          <w:rFonts w:ascii="Tahoma" w:hAnsi="Tahoma" w:cs="Tahoma"/>
        </w:rPr>
        <w:t>ș</w:t>
      </w:r>
      <w:r>
        <w:t>at</w:t>
      </w:r>
    </w:p>
    <w:p w:rsidR="0059525B" w:rsidRDefault="0059525B" w:rsidP="0059525B"/>
    <w:p w:rsidR="0059525B" w:rsidRDefault="0059525B" w:rsidP="0059525B">
      <w:r>
        <w:t xml:space="preserve">Subiecte şi evaluare: Prof. Dr. Daniel Vighi </w:t>
      </w:r>
    </w:p>
    <w:p w:rsidR="0059525B" w:rsidRDefault="0059525B" w:rsidP="0059525B">
      <w:r>
        <w:t xml:space="preserve">Conf.dr. Pompiliu Crăciunescu </w:t>
      </w:r>
    </w:p>
    <w:p w:rsidR="0059525B" w:rsidRDefault="0059525B" w:rsidP="0059525B"/>
    <w:p w:rsidR="0059525B" w:rsidRDefault="0059525B" w:rsidP="0059525B"/>
    <w:p w:rsidR="0059525B" w:rsidRDefault="0059525B" w:rsidP="0059525B">
      <w:r>
        <w:t>3. COLECTIVUL DE ISTORIE</w:t>
      </w:r>
    </w:p>
    <w:p w:rsidR="0059525B" w:rsidRDefault="0059525B" w:rsidP="0059525B"/>
    <w:p w:rsidR="0059525B" w:rsidRDefault="0059525B" w:rsidP="0059525B">
      <w:r>
        <w:t xml:space="preserve">Evaluare dosare    </w:t>
      </w:r>
    </w:p>
    <w:p w:rsidR="0059525B" w:rsidRDefault="0059525B" w:rsidP="0059525B">
      <w:r>
        <w:t xml:space="preserve">   Lect. univ. dr. Eusebiu Narai</w:t>
      </w:r>
    </w:p>
    <w:p w:rsidR="0059525B" w:rsidRDefault="0059525B" w:rsidP="0059525B">
      <w:r>
        <w:t xml:space="preserve">   Lect. univ. dr. Dorel Micle  </w:t>
      </w:r>
    </w:p>
    <w:p w:rsidR="0059525B" w:rsidRDefault="0059525B" w:rsidP="0059525B"/>
    <w:p w:rsidR="0059525B" w:rsidRDefault="0059525B" w:rsidP="0059525B">
      <w:r>
        <w:t>Consiliere înscriere</w:t>
      </w:r>
    </w:p>
    <w:p w:rsidR="0059525B" w:rsidRDefault="0059525B" w:rsidP="0059525B">
      <w:r>
        <w:t xml:space="preserve">   Lect. univ. dr. Eutimiu Lifa</w:t>
      </w:r>
    </w:p>
    <w:p w:rsidR="0059525B" w:rsidRDefault="0059525B" w:rsidP="0059525B">
      <w:r>
        <w:t xml:space="preserve">   Lect. univ. dr. Camil Petrescu</w:t>
      </w:r>
    </w:p>
    <w:p w:rsidR="0059525B" w:rsidRDefault="0059525B" w:rsidP="0059525B"/>
    <w:p w:rsidR="0059525B" w:rsidRDefault="0059525B" w:rsidP="0059525B">
      <w:r>
        <w:t>Comisie interviu</w:t>
      </w:r>
    </w:p>
    <w:p w:rsidR="0059525B" w:rsidRDefault="0059525B" w:rsidP="0059525B">
      <w:r>
        <w:t xml:space="preserve">   Prof. univ. dr. Victor Neumann</w:t>
      </w:r>
    </w:p>
    <w:p w:rsidR="0059525B" w:rsidRDefault="0059525B" w:rsidP="0059525B">
      <w:r>
        <w:t xml:space="preserve">   Prof. univ. dr. Radu Păiuşan</w:t>
      </w:r>
    </w:p>
    <w:p w:rsidR="0059525B" w:rsidRDefault="0059525B" w:rsidP="0059525B">
      <w:r>
        <w:t xml:space="preserve">   Conf. univ. dr. Vasile Rămneanţu</w:t>
      </w:r>
    </w:p>
    <w:p w:rsidR="0059525B" w:rsidRDefault="0059525B" w:rsidP="0059525B">
      <w:r>
        <w:t xml:space="preserve">   Lect. univ. dr. Mihaela Vlăsceanu  </w:t>
      </w:r>
    </w:p>
    <w:p w:rsidR="0059525B" w:rsidRDefault="0059525B" w:rsidP="0059525B">
      <w:r>
        <w:t xml:space="preserve">   Lect. univ. dr. Călin Timoc</w:t>
      </w:r>
    </w:p>
    <w:p w:rsidR="0059525B" w:rsidRDefault="0059525B" w:rsidP="0059525B">
      <w:r>
        <w:t xml:space="preserve">   Lect. univ. dr. Simona Regep </w:t>
      </w:r>
    </w:p>
    <w:p w:rsidR="0059525B" w:rsidRDefault="0059525B" w:rsidP="0059525B"/>
    <w:p w:rsidR="0059525B" w:rsidRDefault="0059525B" w:rsidP="0059525B"/>
    <w:p w:rsidR="0059525B" w:rsidRDefault="0059525B" w:rsidP="0059525B">
      <w:r>
        <w:t>4.COLECTIVUL DE FILOLOGIE CLASICĂ</w:t>
      </w:r>
    </w:p>
    <w:p w:rsidR="0059525B" w:rsidRDefault="0059525B" w:rsidP="0059525B"/>
    <w:p w:rsidR="0059525B" w:rsidRDefault="0059525B" w:rsidP="0059525B">
      <w:r>
        <w:t>Evaluare dosare: Conf. univ. Dr. Claudiu Arieşan</w:t>
      </w:r>
    </w:p>
    <w:p w:rsidR="0059525B" w:rsidRDefault="0059525B" w:rsidP="0059525B">
      <w:r>
        <w:t>Consiliere admitere: Lect. univ. Dr. Elena Sandu</w:t>
      </w:r>
    </w:p>
    <w:p w:rsidR="0059525B" w:rsidRDefault="0059525B" w:rsidP="0059525B">
      <w:r>
        <w:t>Comisie alcătuire subiecte. Interviu: Prof. univ. Dr. Dan Negrescu</w:t>
      </w:r>
    </w:p>
    <w:p w:rsidR="0059525B" w:rsidRDefault="0059525B" w:rsidP="0059525B">
      <w:r>
        <w:t xml:space="preserve">                                    </w:t>
      </w:r>
      <w:r w:rsidR="00B63BDB">
        <w:t xml:space="preserve">                       </w:t>
      </w:r>
      <w:r>
        <w:t>Lect. univ. Dr. Valy Ceia.</w:t>
      </w:r>
    </w:p>
    <w:p w:rsidR="0059525B" w:rsidRDefault="0059525B" w:rsidP="0059525B"/>
    <w:p w:rsidR="0059525B" w:rsidRDefault="0059525B" w:rsidP="0059525B"/>
    <w:p w:rsidR="0059525B" w:rsidRDefault="0059525B" w:rsidP="0059525B"/>
    <w:p w:rsidR="0059525B" w:rsidRDefault="0059525B" w:rsidP="0059525B">
      <w:pPr>
        <w:rPr>
          <w:color w:val="000000"/>
          <w:sz w:val="25"/>
          <w:szCs w:val="25"/>
        </w:rPr>
      </w:pPr>
      <w:r>
        <w:t>5. COLECTIVUL DE TEOLOGIE ORTODOXĂ</w:t>
      </w:r>
    </w:p>
    <w:p w:rsidR="0059525B" w:rsidRDefault="0059525B" w:rsidP="0059525B">
      <w:pPr>
        <w:rPr>
          <w:color w:val="000000"/>
          <w:sz w:val="25"/>
          <w:szCs w:val="25"/>
        </w:rPr>
      </w:pPr>
    </w:p>
    <w:p w:rsidR="0059525B" w:rsidRDefault="0059525B" w:rsidP="0059525B">
      <w:pPr>
        <w:rPr>
          <w:rStyle w:val="yiv3991192250tab"/>
          <w:color w:val="000000"/>
          <w:sz w:val="25"/>
          <w:szCs w:val="25"/>
        </w:rPr>
      </w:pPr>
      <w:r>
        <w:rPr>
          <w:rStyle w:val="yiv3991192250tab"/>
          <w:color w:val="000000"/>
          <w:sz w:val="25"/>
          <w:szCs w:val="25"/>
        </w:rPr>
        <w:t>Evaluare dosare: Asist. univ. dr. Alin Scridon/ D. Enea</w:t>
      </w:r>
    </w:p>
    <w:p w:rsidR="0059525B" w:rsidRDefault="0059525B" w:rsidP="0059525B">
      <w:pPr>
        <w:rPr>
          <w:rStyle w:val="yiv3991192250tab"/>
          <w:color w:val="000000"/>
          <w:sz w:val="25"/>
          <w:szCs w:val="25"/>
        </w:rPr>
      </w:pPr>
      <w:r>
        <w:rPr>
          <w:rStyle w:val="yiv3991192250tab"/>
          <w:color w:val="000000"/>
          <w:sz w:val="25"/>
          <w:szCs w:val="25"/>
        </w:rPr>
        <w:t>Consiliere: Lect. dr. D. Lemeni/ Lect. dr. Remus Feraru</w:t>
      </w:r>
      <w:r>
        <w:rPr>
          <w:color w:val="000000"/>
          <w:sz w:val="25"/>
          <w:szCs w:val="25"/>
        </w:rPr>
        <w:br/>
      </w:r>
    </w:p>
    <w:p w:rsidR="0059525B" w:rsidRDefault="0059525B" w:rsidP="0059525B">
      <w:pPr>
        <w:rPr>
          <w:rStyle w:val="yiv3991192250tab"/>
          <w:color w:val="000000"/>
          <w:sz w:val="25"/>
          <w:szCs w:val="25"/>
        </w:rPr>
      </w:pPr>
      <w:r>
        <w:rPr>
          <w:rStyle w:val="yiv3991192250tab"/>
          <w:color w:val="000000"/>
          <w:sz w:val="25"/>
          <w:szCs w:val="25"/>
        </w:rPr>
        <w:t xml:space="preserve">Evaluare examen scris şi oral: </w:t>
      </w:r>
    </w:p>
    <w:p w:rsidR="0059525B" w:rsidRDefault="0059525B" w:rsidP="0059525B">
      <w:pPr>
        <w:rPr>
          <w:rStyle w:val="yiv3991192250tab"/>
          <w:color w:val="000000"/>
          <w:sz w:val="25"/>
          <w:szCs w:val="25"/>
        </w:rPr>
      </w:pPr>
      <w:r>
        <w:rPr>
          <w:rStyle w:val="yiv3991192250tab"/>
          <w:color w:val="000000"/>
          <w:sz w:val="25"/>
          <w:szCs w:val="25"/>
        </w:rPr>
        <w:t>Conf. dr. Nicolae Morar</w:t>
      </w:r>
    </w:p>
    <w:p w:rsidR="0059525B" w:rsidRDefault="0059525B" w:rsidP="0059525B">
      <w:pPr>
        <w:rPr>
          <w:rStyle w:val="yiv3991192250tab"/>
          <w:color w:val="000000"/>
          <w:sz w:val="25"/>
          <w:szCs w:val="25"/>
        </w:rPr>
      </w:pPr>
      <w:r>
        <w:rPr>
          <w:rStyle w:val="yiv3991192250tab"/>
          <w:color w:val="000000"/>
          <w:sz w:val="25"/>
          <w:szCs w:val="25"/>
        </w:rPr>
        <w:t>Lect. dr. Vasile Itineanţ</w:t>
      </w:r>
    </w:p>
    <w:p w:rsidR="0059525B" w:rsidRDefault="0059525B" w:rsidP="0059525B">
      <w:pPr>
        <w:rPr>
          <w:rStyle w:val="yiv3991192250tab"/>
          <w:color w:val="000000"/>
          <w:sz w:val="25"/>
          <w:szCs w:val="25"/>
        </w:rPr>
      </w:pPr>
      <w:r>
        <w:rPr>
          <w:rStyle w:val="yiv3991192250tab"/>
          <w:color w:val="000000"/>
          <w:sz w:val="25"/>
          <w:szCs w:val="25"/>
        </w:rPr>
        <w:t>Asist. dr. A. Covan</w:t>
      </w:r>
    </w:p>
    <w:p w:rsidR="0059525B" w:rsidRDefault="0059525B" w:rsidP="0059525B">
      <w:r>
        <w:rPr>
          <w:rStyle w:val="yiv3991192250tab"/>
          <w:color w:val="000000"/>
          <w:sz w:val="25"/>
          <w:szCs w:val="25"/>
        </w:rPr>
        <w:t>Lect. dr. Remus Feraru. </w:t>
      </w:r>
    </w:p>
    <w:p w:rsidR="0059525B" w:rsidRDefault="0059525B" w:rsidP="0059525B"/>
    <w:p w:rsidR="000021BB" w:rsidRDefault="000021BB" w:rsidP="001D61A9">
      <w:pPr>
        <w:jc w:val="both"/>
        <w:rPr>
          <w:sz w:val="28"/>
          <w:szCs w:val="28"/>
        </w:rPr>
      </w:pPr>
    </w:p>
    <w:p w:rsidR="002F1525" w:rsidRDefault="002F1525" w:rsidP="001D61A9">
      <w:pPr>
        <w:jc w:val="both"/>
        <w:rPr>
          <w:sz w:val="28"/>
          <w:szCs w:val="28"/>
        </w:rPr>
      </w:pPr>
    </w:p>
    <w:p w:rsidR="002F1525" w:rsidRPr="007C468D" w:rsidRDefault="002F1525" w:rsidP="001D61A9">
      <w:pPr>
        <w:jc w:val="both"/>
        <w:rPr>
          <w:b/>
          <w:sz w:val="28"/>
          <w:szCs w:val="28"/>
        </w:rPr>
      </w:pPr>
      <w:r w:rsidRPr="007C468D">
        <w:rPr>
          <w:b/>
          <w:sz w:val="28"/>
          <w:szCs w:val="28"/>
        </w:rPr>
        <w:t>DEPARTAMENTUL DE LIMBI ȘI LITERATURI MODERNE</w:t>
      </w:r>
    </w:p>
    <w:p w:rsidR="002F1525" w:rsidRPr="007C468D" w:rsidRDefault="002F1525" w:rsidP="001D61A9">
      <w:pPr>
        <w:jc w:val="both"/>
        <w:rPr>
          <w:b/>
          <w:sz w:val="28"/>
          <w:szCs w:val="28"/>
        </w:rPr>
      </w:pPr>
    </w:p>
    <w:p w:rsidR="001D61A9" w:rsidRPr="007C468D" w:rsidRDefault="001D61A9" w:rsidP="001D61A9">
      <w:pPr>
        <w:jc w:val="both"/>
        <w:rPr>
          <w:sz w:val="28"/>
          <w:szCs w:val="28"/>
        </w:rPr>
      </w:pPr>
      <w:r w:rsidRPr="007C468D">
        <w:rPr>
          <w:sz w:val="28"/>
          <w:szCs w:val="28"/>
        </w:rPr>
        <w:t>1. COLECTIVUL DE LIMBA ȘI LITERATURA ENGLEZĂ</w:t>
      </w:r>
    </w:p>
    <w:p w:rsidR="001D61A9" w:rsidRPr="000A52A6" w:rsidRDefault="001D61A9" w:rsidP="001D61A9">
      <w:pPr>
        <w:jc w:val="both"/>
        <w:rPr>
          <w:b/>
          <w:sz w:val="28"/>
          <w:szCs w:val="28"/>
        </w:rPr>
      </w:pPr>
    </w:p>
    <w:p w:rsidR="001D61A9" w:rsidRPr="001D61A9" w:rsidRDefault="001D61A9" w:rsidP="001D61A9">
      <w:pPr>
        <w:jc w:val="both"/>
      </w:pPr>
      <w:r w:rsidRPr="000A52A6">
        <w:rPr>
          <w:b/>
        </w:rPr>
        <w:t xml:space="preserve">Evaluare dosare și </w:t>
      </w:r>
      <w:r w:rsidRPr="001D61A9">
        <w:rPr>
          <w:b/>
        </w:rPr>
        <w:t xml:space="preserve">consiliere admitere: </w:t>
      </w:r>
      <w:r w:rsidRPr="001D61A9">
        <w:t xml:space="preserve">Asist. univ. </w:t>
      </w:r>
      <w:r w:rsidRPr="008C1685">
        <w:t xml:space="preserve">Dr. Cristina Băniceru, Asist. univ. drd. </w:t>
      </w:r>
      <w:r w:rsidRPr="001D61A9">
        <w:t>Octavian Coste</w:t>
      </w:r>
    </w:p>
    <w:p w:rsidR="001D61A9" w:rsidRPr="001D61A9" w:rsidRDefault="001D61A9" w:rsidP="001D61A9">
      <w:pPr>
        <w:jc w:val="both"/>
        <w:rPr>
          <w:b/>
        </w:rPr>
      </w:pPr>
      <w:r w:rsidRPr="001D61A9">
        <w:rPr>
          <w:b/>
        </w:rPr>
        <w:t xml:space="preserve">Alcătuire subiecte/corectare/interviu: </w:t>
      </w:r>
    </w:p>
    <w:p w:rsidR="001D61A9" w:rsidRDefault="001D61A9" w:rsidP="001D61A9">
      <w:pPr>
        <w:jc w:val="both"/>
        <w:rPr>
          <w:lang w:val="it-IT"/>
        </w:rPr>
      </w:pPr>
      <w:r>
        <w:rPr>
          <w:b/>
          <w:lang w:val="it-IT"/>
        </w:rPr>
        <w:t xml:space="preserve">Președinte: </w:t>
      </w:r>
      <w:r>
        <w:rPr>
          <w:lang w:val="it-IT"/>
        </w:rPr>
        <w:t>conf. univ. d</w:t>
      </w:r>
      <w:r w:rsidRPr="008C1685">
        <w:rPr>
          <w:lang w:val="it-IT"/>
        </w:rPr>
        <w:t>r.</w:t>
      </w:r>
      <w:r>
        <w:rPr>
          <w:lang w:val="it-IT"/>
        </w:rPr>
        <w:t xml:space="preserve"> Loredana Pungă</w:t>
      </w:r>
    </w:p>
    <w:p w:rsidR="001D61A9" w:rsidRDefault="001D61A9" w:rsidP="001D61A9">
      <w:pPr>
        <w:jc w:val="both"/>
        <w:rPr>
          <w:lang w:val="it-IT"/>
        </w:rPr>
      </w:pPr>
      <w:r w:rsidRPr="008C1685">
        <w:rPr>
          <w:b/>
          <w:lang w:val="it-IT"/>
        </w:rPr>
        <w:t>Membri:</w:t>
      </w:r>
      <w:r w:rsidRPr="008C1685">
        <w:rPr>
          <w:lang w:val="it-IT"/>
        </w:rPr>
        <w:t xml:space="preserve"> lector univ. </w:t>
      </w:r>
      <w:r>
        <w:rPr>
          <w:lang w:val="it-IT"/>
        </w:rPr>
        <w:t>d</w:t>
      </w:r>
      <w:r w:rsidRPr="008C1685">
        <w:rPr>
          <w:lang w:val="it-IT"/>
        </w:rPr>
        <w:t xml:space="preserve">r. Claudia Doroholschi, lector univ. </w:t>
      </w:r>
      <w:r>
        <w:rPr>
          <w:lang w:val="it-IT"/>
        </w:rPr>
        <w:t>d</w:t>
      </w:r>
      <w:r w:rsidRPr="008C1685">
        <w:rPr>
          <w:lang w:val="it-IT"/>
        </w:rPr>
        <w:t xml:space="preserve">r. Aba-Carina Pârlog, lector univ. dr. Eliza Filimon, asist. </w:t>
      </w:r>
      <w:r>
        <w:rPr>
          <w:lang w:val="it-IT"/>
        </w:rPr>
        <w:t>u</w:t>
      </w:r>
      <w:r w:rsidRPr="008C1685">
        <w:rPr>
          <w:lang w:val="it-IT"/>
        </w:rPr>
        <w:t xml:space="preserve">niv. drd. Ioana Ploeșteanu, asist. </w:t>
      </w:r>
      <w:r>
        <w:rPr>
          <w:lang w:val="it-IT"/>
        </w:rPr>
        <w:t>uni</w:t>
      </w:r>
      <w:r w:rsidRPr="008C1685">
        <w:rPr>
          <w:lang w:val="it-IT"/>
        </w:rPr>
        <w:t xml:space="preserve">v. </w:t>
      </w:r>
      <w:r>
        <w:rPr>
          <w:lang w:val="it-IT"/>
        </w:rPr>
        <w:t>d</w:t>
      </w:r>
      <w:r w:rsidRPr="008C1685">
        <w:rPr>
          <w:lang w:val="it-IT"/>
        </w:rPr>
        <w:t>rd.</w:t>
      </w:r>
      <w:r>
        <w:rPr>
          <w:lang w:val="it-IT"/>
        </w:rPr>
        <w:t xml:space="preserve"> Gabriela Tucan</w:t>
      </w:r>
    </w:p>
    <w:p w:rsidR="001D61A9" w:rsidRPr="001D61A9" w:rsidRDefault="001D61A9" w:rsidP="001D61A9">
      <w:pPr>
        <w:jc w:val="both"/>
        <w:rPr>
          <w:lang w:val="en-US"/>
        </w:rPr>
      </w:pPr>
      <w:r w:rsidRPr="001D61A9">
        <w:rPr>
          <w:b/>
          <w:lang w:val="en-US"/>
        </w:rPr>
        <w:t xml:space="preserve">Secretar: </w:t>
      </w:r>
      <w:r w:rsidRPr="001D61A9">
        <w:rPr>
          <w:lang w:val="en-US"/>
        </w:rPr>
        <w:t xml:space="preserve">prep. univ. drd Georgiana Lolea  </w:t>
      </w:r>
    </w:p>
    <w:p w:rsidR="001D61A9" w:rsidRPr="001D61A9" w:rsidRDefault="001D61A9" w:rsidP="001D61A9">
      <w:pPr>
        <w:jc w:val="both"/>
        <w:rPr>
          <w:lang w:val="en-US"/>
        </w:rPr>
      </w:pPr>
    </w:p>
    <w:p w:rsidR="001D61A9" w:rsidRDefault="001D61A9" w:rsidP="001D61A9">
      <w:pPr>
        <w:jc w:val="both"/>
      </w:pPr>
      <w:r w:rsidRPr="001D61A9">
        <w:rPr>
          <w:b/>
          <w:lang w:val="en-US"/>
        </w:rPr>
        <w:t xml:space="preserve">Contestații: </w:t>
      </w:r>
      <w:r>
        <w:t xml:space="preserve">Lector univ. dr. Cristina Chevereșan, Asist. univ. dr. Cristina Băniceru, </w:t>
      </w:r>
    </w:p>
    <w:p w:rsidR="001D61A9" w:rsidRDefault="001D61A9" w:rsidP="001D61A9">
      <w:pPr>
        <w:jc w:val="both"/>
      </w:pPr>
      <w:r>
        <w:t xml:space="preserve">Asist. univ. drd. Octavian Coste   </w:t>
      </w:r>
    </w:p>
    <w:p w:rsidR="001D61A9" w:rsidRPr="003807CB" w:rsidRDefault="001D61A9" w:rsidP="001D61A9">
      <w:pPr>
        <w:jc w:val="both"/>
      </w:pPr>
    </w:p>
    <w:p w:rsidR="001D61A9" w:rsidRPr="007C468D" w:rsidRDefault="001D61A9" w:rsidP="001D61A9">
      <w:pPr>
        <w:jc w:val="both"/>
        <w:rPr>
          <w:sz w:val="28"/>
          <w:szCs w:val="28"/>
        </w:rPr>
      </w:pPr>
      <w:r w:rsidRPr="007C468D">
        <w:rPr>
          <w:sz w:val="28"/>
          <w:szCs w:val="28"/>
        </w:rPr>
        <w:t>2. COLECTIVUL DE LIMBI  ȘI LITERATURI ROMANICE</w:t>
      </w:r>
    </w:p>
    <w:p w:rsidR="001D61A9" w:rsidRPr="003807CB" w:rsidRDefault="001D61A9" w:rsidP="001D61A9">
      <w:pPr>
        <w:jc w:val="both"/>
        <w:rPr>
          <w:b/>
          <w:sz w:val="28"/>
          <w:szCs w:val="28"/>
        </w:rPr>
      </w:pPr>
    </w:p>
    <w:p w:rsidR="001D61A9" w:rsidRPr="006F39A5" w:rsidRDefault="001D61A9" w:rsidP="001D61A9">
      <w:pPr>
        <w:jc w:val="both"/>
      </w:pPr>
      <w:r w:rsidRPr="006F39A5">
        <w:rPr>
          <w:b/>
        </w:rPr>
        <w:t xml:space="preserve">Evaluare dosare și consiliere admitere: </w:t>
      </w:r>
      <w:r w:rsidRPr="006F39A5">
        <w:t xml:space="preserve">asist. </w:t>
      </w:r>
      <w:r>
        <w:t>u</w:t>
      </w:r>
      <w:r w:rsidRPr="006F39A5">
        <w:t>niv. dr. Cristina Tă</w:t>
      </w:r>
      <w:r>
        <w:t>nase, asist.univ. dr. Iulia Cosma, asist. univ. Beatrice Marina</w:t>
      </w:r>
    </w:p>
    <w:p w:rsidR="001D61A9" w:rsidRDefault="001D61A9" w:rsidP="001D61A9">
      <w:pPr>
        <w:jc w:val="both"/>
        <w:rPr>
          <w:b/>
        </w:rPr>
      </w:pPr>
    </w:p>
    <w:p w:rsidR="001D61A9" w:rsidRDefault="001D61A9" w:rsidP="001D61A9">
      <w:pPr>
        <w:rPr>
          <w:b/>
        </w:rPr>
      </w:pPr>
      <w:r>
        <w:rPr>
          <w:b/>
        </w:rPr>
        <w:t xml:space="preserve">Limba franceză </w:t>
      </w:r>
    </w:p>
    <w:p w:rsidR="001D61A9" w:rsidRDefault="001D61A9" w:rsidP="001D61A9">
      <w:pPr>
        <w:rPr>
          <w:b/>
        </w:rPr>
      </w:pPr>
    </w:p>
    <w:p w:rsidR="001D61A9" w:rsidRDefault="001D61A9" w:rsidP="001D61A9">
      <w:r>
        <w:rPr>
          <w:b/>
        </w:rPr>
        <w:t xml:space="preserve">Preşedinte: </w:t>
      </w:r>
      <w:r>
        <w:t>Lector dr. Eugenia Tănase</w:t>
      </w:r>
    </w:p>
    <w:p w:rsidR="001D61A9" w:rsidRDefault="001D61A9" w:rsidP="001D61A9">
      <w:r w:rsidRPr="000F2152">
        <w:rPr>
          <w:b/>
        </w:rPr>
        <w:t>Membri</w:t>
      </w:r>
      <w:r>
        <w:t>: Conf. Ramona Maliţa,</w:t>
      </w:r>
      <w:r w:rsidRPr="00302763">
        <w:t xml:space="preserve"> </w:t>
      </w:r>
      <w:r>
        <w:t>asist. drd. Ilie Minescu</w:t>
      </w:r>
    </w:p>
    <w:p w:rsidR="001D61A9" w:rsidRDefault="001D61A9" w:rsidP="001D61A9">
      <w:r w:rsidRPr="000F2152">
        <w:rPr>
          <w:b/>
        </w:rPr>
        <w:t>Secretar</w:t>
      </w:r>
      <w:r>
        <w:t>: asist. drd. Ioana Marcu</w:t>
      </w:r>
    </w:p>
    <w:p w:rsidR="001D61A9" w:rsidRDefault="001D61A9" w:rsidP="001D61A9"/>
    <w:p w:rsidR="001D61A9" w:rsidRDefault="001D61A9" w:rsidP="001D61A9">
      <w:pPr>
        <w:rPr>
          <w:b/>
        </w:rPr>
      </w:pPr>
      <w:r>
        <w:rPr>
          <w:b/>
        </w:rPr>
        <w:t>C</w:t>
      </w:r>
      <w:r w:rsidRPr="000F2152">
        <w:rPr>
          <w:b/>
        </w:rPr>
        <w:t>ontestaţii:</w:t>
      </w:r>
      <w:r>
        <w:rPr>
          <w:b/>
        </w:rPr>
        <w:t xml:space="preserve"> </w:t>
      </w:r>
      <w:r>
        <w:t>Asist. univ. drd. Cristina Tănase</w:t>
      </w:r>
      <w:r>
        <w:rPr>
          <w:b/>
        </w:rPr>
        <w:t xml:space="preserve">, </w:t>
      </w:r>
      <w:r>
        <w:t>Asist. univ. drd. Andreea Gheorghiu</w:t>
      </w:r>
    </w:p>
    <w:p w:rsidR="001D61A9" w:rsidRDefault="001D61A9" w:rsidP="001D61A9">
      <w:pPr>
        <w:rPr>
          <w:b/>
        </w:rPr>
      </w:pPr>
    </w:p>
    <w:p w:rsidR="001D61A9" w:rsidRDefault="001D61A9" w:rsidP="001D61A9">
      <w:pPr>
        <w:rPr>
          <w:b/>
        </w:rPr>
      </w:pPr>
      <w:r>
        <w:rPr>
          <w:b/>
        </w:rPr>
        <w:t>Limba italiană</w:t>
      </w:r>
    </w:p>
    <w:p w:rsidR="001D61A9" w:rsidRDefault="001D61A9" w:rsidP="001D61A9">
      <w:pPr>
        <w:rPr>
          <w:b/>
        </w:rPr>
      </w:pPr>
    </w:p>
    <w:p w:rsidR="001D61A9" w:rsidRDefault="001D61A9" w:rsidP="001D61A9">
      <w:r>
        <w:rPr>
          <w:b/>
        </w:rPr>
        <w:t>Preşedinte:</w:t>
      </w:r>
      <w:r w:rsidRPr="000F2152">
        <w:t xml:space="preserve"> </w:t>
      </w:r>
      <w:r>
        <w:t>Lector dr. Mirela Boncea</w:t>
      </w:r>
    </w:p>
    <w:p w:rsidR="001D61A9" w:rsidRDefault="001D61A9" w:rsidP="001D61A9">
      <w:r w:rsidRPr="00EC6DB2">
        <w:rPr>
          <w:b/>
        </w:rPr>
        <w:t>Membri:</w:t>
      </w:r>
      <w:r>
        <w:rPr>
          <w:b/>
        </w:rPr>
        <w:t xml:space="preserve"> </w:t>
      </w:r>
      <w:r>
        <w:t xml:space="preserve"> Lector dr.Daniele Pantaleoni </w:t>
      </w:r>
    </w:p>
    <w:p w:rsidR="001D61A9" w:rsidRDefault="001D61A9" w:rsidP="001D61A9">
      <w:r w:rsidRPr="00EC6DB2">
        <w:rPr>
          <w:b/>
        </w:rPr>
        <w:lastRenderedPageBreak/>
        <w:t>Secretar</w:t>
      </w:r>
      <w:r>
        <w:t>: Asistent dr. Iulia Cosma</w:t>
      </w:r>
    </w:p>
    <w:p w:rsidR="001D61A9" w:rsidRDefault="001D61A9" w:rsidP="001D61A9"/>
    <w:p w:rsidR="001D61A9" w:rsidRDefault="001D61A9" w:rsidP="001D61A9">
      <w:r w:rsidRPr="00ED4B8C">
        <w:rPr>
          <w:b/>
        </w:rPr>
        <w:t>Contestații</w:t>
      </w:r>
      <w:r>
        <w:t>: nu este cazul; admitere pe bază de interviu/dosar</w:t>
      </w:r>
    </w:p>
    <w:p w:rsidR="001D61A9" w:rsidRDefault="001D61A9" w:rsidP="001D61A9"/>
    <w:p w:rsidR="001D61A9" w:rsidRPr="00DE7FC0" w:rsidRDefault="001D61A9" w:rsidP="001D61A9">
      <w:pPr>
        <w:rPr>
          <w:b/>
        </w:rPr>
      </w:pPr>
      <w:r w:rsidRPr="00DE7FC0">
        <w:rPr>
          <w:b/>
        </w:rPr>
        <w:t>Limba spaniolă</w:t>
      </w:r>
    </w:p>
    <w:p w:rsidR="001D61A9" w:rsidRDefault="001D61A9" w:rsidP="001D61A9"/>
    <w:p w:rsidR="001D61A9" w:rsidRDefault="001D61A9" w:rsidP="001D61A9">
      <w:r>
        <w:rPr>
          <w:b/>
        </w:rPr>
        <w:t xml:space="preserve">Presedinte: </w:t>
      </w:r>
      <w:r w:rsidRPr="00BA21AC">
        <w:t>Conf. Univ. Luminiţa Vleja</w:t>
      </w:r>
    </w:p>
    <w:p w:rsidR="001D61A9" w:rsidRDefault="001D61A9" w:rsidP="001D61A9">
      <w:r w:rsidRPr="00BA21AC">
        <w:rPr>
          <w:b/>
        </w:rPr>
        <w:t>Membri</w:t>
      </w:r>
      <w:r>
        <w:t>: Lector dr. Raluca Vâlceanu</w:t>
      </w:r>
    </w:p>
    <w:p w:rsidR="001D61A9" w:rsidRDefault="001D61A9" w:rsidP="001D61A9">
      <w:r w:rsidRPr="00BA21AC">
        <w:rPr>
          <w:b/>
        </w:rPr>
        <w:t>Secretar</w:t>
      </w:r>
      <w:r>
        <w:t>: asist. Beatrice Marina</w:t>
      </w:r>
    </w:p>
    <w:p w:rsidR="001D61A9" w:rsidRDefault="001D61A9" w:rsidP="001D61A9"/>
    <w:p w:rsidR="001D61A9" w:rsidRPr="00ED4B8C" w:rsidRDefault="001D61A9" w:rsidP="001D61A9">
      <w:pPr>
        <w:rPr>
          <w:b/>
        </w:rPr>
      </w:pPr>
      <w:r>
        <w:rPr>
          <w:b/>
        </w:rPr>
        <w:t xml:space="preserve">Contestaţii: </w:t>
      </w:r>
      <w:r>
        <w:t xml:space="preserve">Asist. univ. dr. </w:t>
      </w:r>
      <w:r w:rsidRPr="000F2152">
        <w:t xml:space="preserve"> Raluca Ciortea</w:t>
      </w:r>
    </w:p>
    <w:p w:rsidR="001D61A9" w:rsidRPr="007D4D54" w:rsidRDefault="001D61A9" w:rsidP="001D61A9"/>
    <w:p w:rsidR="001D61A9" w:rsidRPr="000A52A6" w:rsidRDefault="001D61A9" w:rsidP="001D61A9">
      <w:pPr>
        <w:jc w:val="both"/>
      </w:pPr>
    </w:p>
    <w:p w:rsidR="001D61A9" w:rsidRPr="007C468D" w:rsidRDefault="001D61A9" w:rsidP="001D61A9">
      <w:pPr>
        <w:jc w:val="both"/>
        <w:rPr>
          <w:sz w:val="28"/>
          <w:szCs w:val="28"/>
        </w:rPr>
      </w:pPr>
      <w:r w:rsidRPr="007C468D">
        <w:rPr>
          <w:sz w:val="28"/>
          <w:szCs w:val="28"/>
        </w:rPr>
        <w:t>3. COLECTIVUL DE LIMBA ȘI LITERATURA GERMANĂ</w:t>
      </w:r>
    </w:p>
    <w:p w:rsidR="001D61A9" w:rsidRPr="006F39A5" w:rsidRDefault="001D61A9" w:rsidP="001D61A9">
      <w:pPr>
        <w:jc w:val="both"/>
        <w:rPr>
          <w:b/>
        </w:rPr>
      </w:pPr>
    </w:p>
    <w:p w:rsidR="001D61A9" w:rsidRDefault="001D61A9" w:rsidP="001D61A9">
      <w:pPr>
        <w:jc w:val="both"/>
        <w:rPr>
          <w:b/>
        </w:rPr>
      </w:pPr>
      <w:r w:rsidRPr="006F39A5">
        <w:rPr>
          <w:b/>
        </w:rPr>
        <w:t>Evaluare dosare și consiliere admitere</w:t>
      </w:r>
      <w:r>
        <w:rPr>
          <w:b/>
        </w:rPr>
        <w:t xml:space="preserve">: </w:t>
      </w:r>
      <w:r w:rsidRPr="000A52A6">
        <w:t>Lector univ. dr. Laura Cheie, Lector univ. dr. Gabriel Kohn Asist. univ. dr. Gabriela Șandor, Asist. univ. dr</w:t>
      </w:r>
      <w:r>
        <w:t xml:space="preserve">. Maria Stîngă, </w:t>
      </w:r>
    </w:p>
    <w:p w:rsidR="001D61A9" w:rsidRPr="006F39A5" w:rsidRDefault="001D61A9" w:rsidP="001D61A9">
      <w:pPr>
        <w:jc w:val="both"/>
        <w:rPr>
          <w:b/>
        </w:rPr>
      </w:pPr>
      <w:r w:rsidRPr="006F39A5">
        <w:rPr>
          <w:b/>
        </w:rPr>
        <w:t>Alcătuire subiecte/corectare/interviu:</w:t>
      </w:r>
    </w:p>
    <w:p w:rsidR="001D61A9" w:rsidRDefault="001D61A9" w:rsidP="001D61A9">
      <w:pPr>
        <w:jc w:val="both"/>
      </w:pPr>
      <w:r w:rsidRPr="00340348">
        <w:rPr>
          <w:b/>
        </w:rPr>
        <w:t>Președinte</w:t>
      </w:r>
      <w:r>
        <w:t>: lector univ. dr. Beate Petra Kory</w:t>
      </w:r>
    </w:p>
    <w:p w:rsidR="001D61A9" w:rsidRDefault="001D61A9" w:rsidP="001D61A9">
      <w:pPr>
        <w:jc w:val="both"/>
      </w:pPr>
      <w:r w:rsidRPr="00340348">
        <w:rPr>
          <w:b/>
        </w:rPr>
        <w:t>Membr</w:t>
      </w:r>
      <w:r>
        <w:rPr>
          <w:b/>
        </w:rPr>
        <w:t>i</w:t>
      </w:r>
      <w:r>
        <w:t>:  Asist. univ. dr. Gabriela Șandor, Asist. univ. dr. Alvina Ivănescu</w:t>
      </w:r>
    </w:p>
    <w:p w:rsidR="001D61A9" w:rsidRDefault="001D61A9" w:rsidP="001D61A9">
      <w:pPr>
        <w:jc w:val="both"/>
      </w:pPr>
      <w:r w:rsidRPr="00340348">
        <w:rPr>
          <w:b/>
        </w:rPr>
        <w:t>Secretar</w:t>
      </w:r>
      <w:r>
        <w:t>: asist. univ. drd. Maria Stîngă</w:t>
      </w:r>
    </w:p>
    <w:p w:rsidR="001D61A9" w:rsidRDefault="001D61A9" w:rsidP="001D61A9">
      <w:pPr>
        <w:jc w:val="both"/>
      </w:pPr>
    </w:p>
    <w:p w:rsidR="001D61A9" w:rsidRDefault="001D61A9" w:rsidP="001D61A9">
      <w:pPr>
        <w:jc w:val="both"/>
      </w:pPr>
      <w:r w:rsidRPr="00A5631D">
        <w:rPr>
          <w:b/>
        </w:rPr>
        <w:t>Contestații</w:t>
      </w:r>
      <w:r w:rsidRPr="00A5631D">
        <w:t xml:space="preserve">: </w:t>
      </w:r>
      <w:r>
        <w:t>prof. univ. dr. Roxana Nubert, conf. univ. dr. Marianne Marki</w:t>
      </w:r>
    </w:p>
    <w:p w:rsidR="001D61A9" w:rsidRPr="006F39A5" w:rsidRDefault="001D61A9" w:rsidP="001D61A9">
      <w:pPr>
        <w:jc w:val="both"/>
      </w:pPr>
    </w:p>
    <w:p w:rsidR="001D61A9" w:rsidRPr="007C468D" w:rsidRDefault="001D61A9" w:rsidP="001D61A9">
      <w:pPr>
        <w:jc w:val="both"/>
        <w:rPr>
          <w:sz w:val="28"/>
          <w:szCs w:val="28"/>
        </w:rPr>
      </w:pPr>
      <w:r w:rsidRPr="007C468D">
        <w:rPr>
          <w:sz w:val="28"/>
          <w:szCs w:val="28"/>
        </w:rPr>
        <w:t xml:space="preserve">4. COLECTIVUL DE LIMBI ȘI LITERATURI SLAVE </w:t>
      </w:r>
    </w:p>
    <w:p w:rsidR="001D61A9" w:rsidRPr="006F39A5" w:rsidRDefault="001D61A9" w:rsidP="001D61A9">
      <w:pPr>
        <w:jc w:val="both"/>
      </w:pPr>
    </w:p>
    <w:p w:rsidR="001D61A9" w:rsidRPr="00301D0D" w:rsidRDefault="001D61A9" w:rsidP="001D61A9">
      <w:pPr>
        <w:jc w:val="both"/>
        <w:rPr>
          <w:lang w:val="it-IT"/>
        </w:rPr>
      </w:pPr>
      <w:r w:rsidRPr="006F39A5">
        <w:rPr>
          <w:b/>
        </w:rPr>
        <w:t>Evaluare dosare</w:t>
      </w:r>
      <w:r w:rsidRPr="006F39A5">
        <w:t xml:space="preserve"> </w:t>
      </w:r>
      <w:r w:rsidRPr="006F39A5">
        <w:rPr>
          <w:b/>
        </w:rPr>
        <w:t>și consiliere admitere</w:t>
      </w:r>
      <w:r>
        <w:t>:  Lector dr. Mața Andreici, Asist. univ. dr</w:t>
      </w:r>
      <w:r w:rsidRPr="006F39A5">
        <w:t>. Daniela Gheltofan,  A</w:t>
      </w:r>
      <w:r w:rsidRPr="001D61A9">
        <w:t xml:space="preserve">sist. univ. drd. </w:t>
      </w:r>
      <w:r w:rsidRPr="008C1685">
        <w:rPr>
          <w:lang w:val="it-IT"/>
        </w:rPr>
        <w:t xml:space="preserve">Raluca Radac, asist. univ. dr. </w:t>
      </w:r>
      <w:r w:rsidRPr="00301D0D">
        <w:rPr>
          <w:lang w:val="it-IT"/>
        </w:rPr>
        <w:t>Miliana Uscatu</w:t>
      </w:r>
    </w:p>
    <w:p w:rsidR="001D61A9" w:rsidRPr="00FE486B" w:rsidRDefault="001D61A9" w:rsidP="001D61A9">
      <w:pPr>
        <w:jc w:val="both"/>
        <w:rPr>
          <w:b/>
          <w:lang w:val="it-IT"/>
        </w:rPr>
      </w:pPr>
      <w:r w:rsidRPr="00301D0D">
        <w:rPr>
          <w:b/>
          <w:lang w:val="it-IT"/>
        </w:rPr>
        <w:t>Alcătuire subiecte/corectare/interviu:</w:t>
      </w:r>
    </w:p>
    <w:p w:rsidR="001D61A9" w:rsidRDefault="001D61A9" w:rsidP="001D61A9">
      <w:pPr>
        <w:jc w:val="both"/>
        <w:rPr>
          <w:lang w:val="it-IT"/>
        </w:rPr>
      </w:pPr>
      <w:r w:rsidRPr="008C1685">
        <w:rPr>
          <w:b/>
          <w:lang w:val="it-IT"/>
        </w:rPr>
        <w:t>Președinte</w:t>
      </w:r>
      <w:r>
        <w:rPr>
          <w:lang w:val="it-IT"/>
        </w:rPr>
        <w:t>: prof. univ. dr. Mihai Radan</w:t>
      </w:r>
    </w:p>
    <w:p w:rsidR="001D61A9" w:rsidRPr="00FE486B" w:rsidRDefault="001D61A9" w:rsidP="001D61A9">
      <w:pPr>
        <w:jc w:val="both"/>
        <w:rPr>
          <w:lang w:val="it-IT"/>
        </w:rPr>
      </w:pPr>
      <w:r w:rsidRPr="006F39A5">
        <w:rPr>
          <w:b/>
          <w:lang w:val="it-IT"/>
        </w:rPr>
        <w:t>Membri</w:t>
      </w:r>
      <w:r w:rsidRPr="006F39A5">
        <w:rPr>
          <w:lang w:val="it-IT"/>
        </w:rPr>
        <w:t xml:space="preserve">: </w:t>
      </w:r>
      <w:r>
        <w:rPr>
          <w:lang w:val="it-IT"/>
        </w:rPr>
        <w:t>conf. univ. dr. Maria Andrei,</w:t>
      </w:r>
      <w:r w:rsidRPr="006F39A5">
        <w:rPr>
          <w:lang w:val="it-IT"/>
        </w:rPr>
        <w:t xml:space="preserve"> Asist. univ. drd. Daniela Gheltofan, </w:t>
      </w:r>
      <w:r>
        <w:rPr>
          <w:lang w:val="it-IT"/>
        </w:rPr>
        <w:t xml:space="preserve">Lector univ. dr. Mața Andreici, </w:t>
      </w:r>
      <w:r w:rsidRPr="006F39A5">
        <w:rPr>
          <w:lang w:val="it-IT"/>
        </w:rPr>
        <w:t xml:space="preserve">Asist. univ. dr. </w:t>
      </w:r>
      <w:r>
        <w:rPr>
          <w:lang w:val="it-IT"/>
        </w:rPr>
        <w:t xml:space="preserve">Miliana Uscatu </w:t>
      </w:r>
    </w:p>
    <w:p w:rsidR="001D61A9" w:rsidRDefault="001D61A9" w:rsidP="001D61A9">
      <w:pPr>
        <w:jc w:val="both"/>
        <w:rPr>
          <w:lang w:val="it-IT"/>
        </w:rPr>
      </w:pPr>
      <w:r w:rsidRPr="00FE486B">
        <w:rPr>
          <w:b/>
          <w:lang w:val="it-IT"/>
        </w:rPr>
        <w:t>Secreta</w:t>
      </w:r>
      <w:r w:rsidRPr="008C1685">
        <w:rPr>
          <w:b/>
        </w:rPr>
        <w:t>r</w:t>
      </w:r>
      <w:r w:rsidRPr="008C1685">
        <w:t xml:space="preserve">:  Asist. univ. drd. </w:t>
      </w:r>
      <w:r w:rsidRPr="00340348">
        <w:rPr>
          <w:lang w:val="it-IT"/>
        </w:rPr>
        <w:t>Raluca Radac</w:t>
      </w:r>
    </w:p>
    <w:p w:rsidR="001D61A9" w:rsidRDefault="001D61A9" w:rsidP="001D61A9">
      <w:pPr>
        <w:jc w:val="both"/>
        <w:rPr>
          <w:lang w:val="it-IT"/>
        </w:rPr>
      </w:pPr>
    </w:p>
    <w:p w:rsidR="001D61A9" w:rsidRPr="00340348" w:rsidRDefault="001D61A9" w:rsidP="001D61A9">
      <w:pPr>
        <w:jc w:val="both"/>
        <w:rPr>
          <w:lang w:val="it-IT"/>
        </w:rPr>
      </w:pPr>
      <w:r w:rsidRPr="00866B7E">
        <w:rPr>
          <w:b/>
          <w:lang w:val="it-IT"/>
        </w:rPr>
        <w:t>Contestații</w:t>
      </w:r>
      <w:r w:rsidRPr="00866B7E">
        <w:rPr>
          <w:lang w:val="it-IT"/>
        </w:rPr>
        <w:t>:</w:t>
      </w:r>
      <w:r>
        <w:rPr>
          <w:lang w:val="it-IT"/>
        </w:rPr>
        <w:t xml:space="preserve"> nu este cazul; admitere pe bază de interviu/dosar</w:t>
      </w:r>
    </w:p>
    <w:p w:rsidR="001D61A9" w:rsidRDefault="001D61A9" w:rsidP="001D61A9">
      <w:pPr>
        <w:jc w:val="both"/>
        <w:rPr>
          <w:b/>
          <w:sz w:val="32"/>
          <w:szCs w:val="32"/>
        </w:rPr>
      </w:pPr>
    </w:p>
    <w:p w:rsidR="00C62625" w:rsidRDefault="00C62625" w:rsidP="00C62625">
      <w:pPr>
        <w:jc w:val="both"/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 w:rsidRPr="00440AD8">
        <w:rPr>
          <w:i/>
          <w:caps/>
        </w:rPr>
        <w:t>Director Departament Studii românești</w:t>
      </w:r>
      <w:r>
        <w:rPr>
          <w:i/>
        </w:rPr>
        <w:t>,</w:t>
      </w:r>
    </w:p>
    <w:p w:rsidR="00C62625" w:rsidRDefault="00C62625" w:rsidP="00C62625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>Conf. dr. Mirela Borchin</w:t>
      </w:r>
    </w:p>
    <w:p w:rsidR="00C62625" w:rsidRDefault="00C62625" w:rsidP="00C62625">
      <w:pPr>
        <w:jc w:val="both"/>
      </w:pPr>
    </w:p>
    <w:p w:rsidR="00C62625" w:rsidRDefault="00C62625" w:rsidP="00C62625">
      <w:pPr>
        <w:jc w:val="both"/>
      </w:pPr>
    </w:p>
    <w:p w:rsidR="00C62625" w:rsidRDefault="00C62625" w:rsidP="00C62625">
      <w:pPr>
        <w:jc w:val="both"/>
      </w:pPr>
      <w:r>
        <w:tab/>
      </w:r>
      <w:r>
        <w:tab/>
      </w:r>
      <w:r>
        <w:tab/>
        <w:t xml:space="preserve">           </w:t>
      </w:r>
      <w:r w:rsidRPr="00440AD8">
        <w:rPr>
          <w:i/>
          <w:caps/>
        </w:rPr>
        <w:t>Director Departament Limbi și Literaturi Moderne</w:t>
      </w:r>
      <w:r>
        <w:t>,</w:t>
      </w:r>
    </w:p>
    <w:p w:rsidR="00C62625" w:rsidRPr="0060191A" w:rsidRDefault="00C62625" w:rsidP="00C62625">
      <w:pPr>
        <w:jc w:val="both"/>
        <w:rPr>
          <w:i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  <w:t>Conf. dr. Loredana Pungă</w:t>
      </w:r>
    </w:p>
    <w:p w:rsidR="00C62625" w:rsidRPr="00A5631D" w:rsidRDefault="00C62625" w:rsidP="00C62625">
      <w:pPr>
        <w:jc w:val="both"/>
      </w:pPr>
    </w:p>
    <w:p w:rsidR="00C62625" w:rsidRPr="003D5B36" w:rsidRDefault="00C62625" w:rsidP="00C62625">
      <w:pPr>
        <w:tabs>
          <w:tab w:val="left" w:pos="6742"/>
        </w:tabs>
        <w:spacing w:line="360" w:lineRule="auto"/>
        <w:ind w:left="-425" w:right="-159"/>
        <w:jc w:val="both"/>
      </w:pPr>
    </w:p>
    <w:p w:rsidR="00C62625" w:rsidRDefault="00C62625" w:rsidP="00C62625">
      <w:pPr>
        <w:tabs>
          <w:tab w:val="left" w:pos="6742"/>
        </w:tabs>
        <w:spacing w:line="360" w:lineRule="auto"/>
        <w:ind w:left="-425" w:right="-159"/>
        <w:jc w:val="both"/>
        <w:rPr>
          <w:i/>
        </w:rPr>
      </w:pPr>
    </w:p>
    <w:p w:rsidR="00C62625" w:rsidRDefault="00C62625" w:rsidP="00C62625">
      <w:pPr>
        <w:tabs>
          <w:tab w:val="left" w:pos="6742"/>
        </w:tabs>
        <w:spacing w:line="360" w:lineRule="auto"/>
        <w:ind w:left="-425" w:right="-159"/>
        <w:jc w:val="both"/>
      </w:pPr>
      <w:r>
        <w:rPr>
          <w:i/>
        </w:rPr>
        <w:t xml:space="preserve">              DECAN,</w:t>
      </w:r>
    </w:p>
    <w:p w:rsidR="00484A79" w:rsidRDefault="00C62625" w:rsidP="002A27BE">
      <w:pPr>
        <w:tabs>
          <w:tab w:val="left" w:pos="6742"/>
        </w:tabs>
        <w:spacing w:line="360" w:lineRule="auto"/>
        <w:ind w:left="-425" w:right="-159"/>
        <w:jc w:val="both"/>
        <w:rPr>
          <w:rFonts w:ascii="Cambria" w:hAnsi="Cambria" w:cs="Cambria"/>
          <w:color w:val="548DD4"/>
          <w:sz w:val="20"/>
          <w:szCs w:val="20"/>
        </w:rPr>
      </w:pPr>
      <w:r>
        <w:t xml:space="preserve">    Conf. dr. Dana Percec</w:t>
      </w:r>
    </w:p>
    <w:sectPr w:rsidR="00484A79" w:rsidSect="00B63BDB">
      <w:headerReference w:type="default" r:id="rId7"/>
      <w:footerReference w:type="default" r:id="rId8"/>
      <w:pgSz w:w="11906" w:h="16838" w:code="9"/>
      <w:pgMar w:top="1644" w:right="1134" w:bottom="539" w:left="1418" w:header="448" w:footer="22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31816" w:rsidRDefault="00D31816">
      <w:r>
        <w:separator/>
      </w:r>
    </w:p>
  </w:endnote>
  <w:endnote w:type="continuationSeparator" w:id="0">
    <w:p w:rsidR="00D31816" w:rsidRDefault="00D318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2737" w:rsidRPr="00DB40F7" w:rsidRDefault="00D64DD2" w:rsidP="003C2737">
    <w:pPr>
      <w:pStyle w:val="Footer"/>
      <w:framePr w:wrap="auto" w:vAnchor="text" w:hAnchor="page" w:x="1936" w:y="-5"/>
      <w:rPr>
        <w:rStyle w:val="PageNumber"/>
        <w:rFonts w:ascii="Arial Narrow" w:hAnsi="Arial Narrow"/>
        <w:b/>
        <w:color w:val="FFC000"/>
      </w:rPr>
    </w:pPr>
    <w:r w:rsidRPr="00DB40F7">
      <w:rPr>
        <w:rStyle w:val="PageNumber"/>
        <w:rFonts w:ascii="Arial Narrow" w:hAnsi="Arial Narrow"/>
        <w:b/>
        <w:color w:val="FFC000"/>
      </w:rPr>
      <w:fldChar w:fldCharType="begin"/>
    </w:r>
    <w:r w:rsidR="003C2737" w:rsidRPr="00DB40F7">
      <w:rPr>
        <w:rStyle w:val="PageNumber"/>
        <w:rFonts w:ascii="Arial Narrow" w:hAnsi="Arial Narrow"/>
        <w:b/>
        <w:color w:val="FFC000"/>
      </w:rPr>
      <w:instrText xml:space="preserve">PAGE  </w:instrText>
    </w:r>
    <w:r w:rsidRPr="00DB40F7">
      <w:rPr>
        <w:rStyle w:val="PageNumber"/>
        <w:rFonts w:ascii="Arial Narrow" w:hAnsi="Arial Narrow"/>
        <w:b/>
        <w:color w:val="FFC000"/>
      </w:rPr>
      <w:fldChar w:fldCharType="separate"/>
    </w:r>
    <w:r w:rsidR="002A27BE">
      <w:rPr>
        <w:rStyle w:val="PageNumber"/>
        <w:rFonts w:ascii="Arial Narrow" w:hAnsi="Arial Narrow"/>
        <w:b/>
        <w:noProof/>
        <w:color w:val="FFC000"/>
      </w:rPr>
      <w:t>3</w:t>
    </w:r>
    <w:r w:rsidRPr="00DB40F7">
      <w:rPr>
        <w:rStyle w:val="PageNumber"/>
        <w:rFonts w:ascii="Arial Narrow" w:hAnsi="Arial Narrow"/>
        <w:b/>
        <w:color w:val="FFC000"/>
      </w:rPr>
      <w:fldChar w:fldCharType="end"/>
    </w:r>
  </w:p>
  <w:p w:rsidR="003C2737" w:rsidRPr="00DB40F7" w:rsidRDefault="003C2737" w:rsidP="003C2737">
    <w:pPr>
      <w:ind w:left="-426" w:right="-158"/>
      <w:jc w:val="right"/>
      <w:rPr>
        <w:rFonts w:ascii="Arial Narrow" w:hAnsi="Arial Narrow" w:cs="Cambria"/>
        <w:color w:val="548DD4"/>
        <w:sz w:val="22"/>
        <w:szCs w:val="20"/>
      </w:rPr>
    </w:pPr>
    <w:r w:rsidRPr="00DB40F7">
      <w:rPr>
        <w:rFonts w:ascii="Arial Narrow" w:hAnsi="Arial Narrow" w:cs="Cambria"/>
        <w:b/>
        <w:color w:val="548DD4"/>
        <w:sz w:val="22"/>
        <w:szCs w:val="20"/>
      </w:rPr>
      <w:t>PAGINA</w:t>
    </w:r>
    <w:r>
      <w:rPr>
        <w:rFonts w:ascii="Arial Narrow" w:hAnsi="Arial Narrow" w:cs="Cambria"/>
        <w:color w:val="548DD4"/>
        <w:sz w:val="22"/>
        <w:szCs w:val="20"/>
      </w:rPr>
      <w:t xml:space="preserve">  |                                                                                          </w:t>
    </w:r>
    <w:r w:rsidRPr="00DB40F7">
      <w:rPr>
        <w:rFonts w:ascii="Arial Narrow" w:hAnsi="Arial Narrow" w:cs="Cambria"/>
        <w:color w:val="548DD4"/>
        <w:sz w:val="22"/>
        <w:szCs w:val="20"/>
      </w:rPr>
      <w:t>B-dul  Vasile Pârvan</w:t>
    </w:r>
    <w:r>
      <w:rPr>
        <w:rFonts w:ascii="Arial Narrow" w:hAnsi="Arial Narrow" w:cs="Cambria"/>
        <w:color w:val="548DD4"/>
        <w:sz w:val="22"/>
        <w:szCs w:val="20"/>
      </w:rPr>
      <w:t>, N</w:t>
    </w:r>
    <w:r w:rsidRPr="00DB40F7">
      <w:rPr>
        <w:rFonts w:ascii="Arial Narrow" w:hAnsi="Arial Narrow" w:cs="Cambria"/>
        <w:color w:val="548DD4"/>
        <w:sz w:val="22"/>
        <w:szCs w:val="20"/>
      </w:rPr>
      <w:t>r. 4,  300223 Timişoara, România</w:t>
    </w:r>
  </w:p>
  <w:p w:rsidR="003C2737" w:rsidRPr="00484A79" w:rsidRDefault="003C2737" w:rsidP="003C2737">
    <w:pPr>
      <w:ind w:left="4614" w:right="-158" w:firstLine="1146"/>
      <w:jc w:val="center"/>
      <w:rPr>
        <w:rFonts w:ascii="Arial Narrow" w:hAnsi="Arial Narrow" w:cs="Cambria"/>
        <w:color w:val="548DD4"/>
        <w:sz w:val="22"/>
        <w:szCs w:val="20"/>
      </w:rPr>
    </w:pPr>
    <w:r w:rsidRPr="00DB40F7">
      <w:rPr>
        <w:rFonts w:ascii="Arial Narrow" w:hAnsi="Arial Narrow" w:cs="Cambria"/>
        <w:color w:val="548DD4"/>
        <w:sz w:val="22"/>
        <w:szCs w:val="20"/>
      </w:rPr>
      <w:t>Tel.</w:t>
    </w:r>
    <w:r w:rsidRPr="00484A79">
      <w:rPr>
        <w:rFonts w:ascii="Arial Narrow" w:hAnsi="Arial Narrow" w:cs="Cambria"/>
        <w:color w:val="548DD4"/>
        <w:sz w:val="22"/>
        <w:szCs w:val="20"/>
      </w:rPr>
      <w:t>: +40 256-592.168, Fax: +40 256-592.311</w:t>
    </w:r>
  </w:p>
  <w:p w:rsidR="003C2737" w:rsidRPr="00DB40F7" w:rsidRDefault="00D64DD2" w:rsidP="003C2737">
    <w:pPr>
      <w:ind w:left="-426" w:right="-158"/>
      <w:jc w:val="right"/>
      <w:rPr>
        <w:rFonts w:ascii="Arial Narrow" w:hAnsi="Arial Narrow" w:cs="Cambria"/>
        <w:color w:val="548DD4"/>
        <w:sz w:val="22"/>
        <w:szCs w:val="20"/>
        <w:lang w:val="en-US"/>
      </w:rPr>
    </w:pPr>
    <w:hyperlink r:id="rId1" w:history="1">
      <w:r w:rsidR="003C2737" w:rsidRPr="00DB40F7">
        <w:rPr>
          <w:rStyle w:val="Hyperlink"/>
          <w:rFonts w:ascii="Arial Narrow" w:hAnsi="Arial Narrow" w:cs="Cambria"/>
          <w:color w:val="548DD4"/>
          <w:sz w:val="22"/>
          <w:szCs w:val="20"/>
          <w:lang w:val="en-US"/>
        </w:rPr>
        <w:t>http://www.uvt.ro/</w:t>
      </w:r>
    </w:hyperlink>
  </w:p>
  <w:p w:rsidR="003C2737" w:rsidRDefault="003C273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31816" w:rsidRDefault="00D31816">
      <w:r>
        <w:separator/>
      </w:r>
    </w:p>
  </w:footnote>
  <w:footnote w:type="continuationSeparator" w:id="0">
    <w:p w:rsidR="00D31816" w:rsidRDefault="00D3181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2737" w:rsidRDefault="00A22E03" w:rsidP="003C2737">
    <w:pPr>
      <w:pStyle w:val="Header"/>
      <w:tabs>
        <w:tab w:val="clear" w:pos="4536"/>
        <w:tab w:val="clear" w:pos="9072"/>
      </w:tabs>
      <w:ind w:left="-540" w:right="-158" w:firstLine="5220"/>
    </w:pPr>
    <w:r>
      <w:rPr>
        <w:noProof/>
        <w:lang w:val="en-US" w:eastAsia="en-US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-152400</wp:posOffset>
          </wp:positionH>
          <wp:positionV relativeFrom="paragraph">
            <wp:posOffset>-206375</wp:posOffset>
          </wp:positionV>
          <wp:extent cx="1000760" cy="1057275"/>
          <wp:effectExtent l="19050" t="0" r="8890" b="0"/>
          <wp:wrapTight wrapText="bothSides">
            <wp:wrapPolygon edited="0">
              <wp:start x="-411" y="0"/>
              <wp:lineTo x="-411" y="2724"/>
              <wp:lineTo x="2056" y="6227"/>
              <wp:lineTo x="4112" y="6227"/>
              <wp:lineTo x="0" y="14011"/>
              <wp:lineTo x="-411" y="21405"/>
              <wp:lineTo x="12746" y="21405"/>
              <wp:lineTo x="17680" y="21405"/>
              <wp:lineTo x="21792" y="20238"/>
              <wp:lineTo x="21792" y="15568"/>
              <wp:lineTo x="21381" y="12454"/>
              <wp:lineTo x="21792" y="8562"/>
              <wp:lineTo x="21792" y="4281"/>
              <wp:lineTo x="20558" y="1557"/>
              <wp:lineTo x="18914" y="0"/>
              <wp:lineTo x="-411" y="0"/>
            </wp:wrapPolygon>
          </wp:wrapTight>
          <wp:docPr id="3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00760" cy="10572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D64DD2">
      <w:rPr>
        <w:noProof/>
        <w:lang w:val="en-US" w:eastAsia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1025" type="#_x0000_t202" style="position:absolute;left:0;text-align:left;margin-left:204.35pt;margin-top:9.75pt;width:296.65pt;height:37.05pt;z-index:2516561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" stroked="f">
          <v:textbox>
            <w:txbxContent>
              <w:p w:rsidR="003C2737" w:rsidRPr="004F4E84" w:rsidRDefault="003C2737" w:rsidP="003C2737">
                <w:pPr>
                  <w:ind w:left="-567" w:right="-158"/>
                  <w:jc w:val="right"/>
                  <w:rPr>
                    <w:rFonts w:ascii="Arial Narrow" w:hAnsi="Arial Narrow" w:cs="Cambria"/>
                    <w:b/>
                    <w:color w:val="548DD4"/>
                    <w:spacing w:val="-10"/>
                    <w:sz w:val="16"/>
                    <w:szCs w:val="20"/>
                  </w:rPr>
                </w:pPr>
                <w:r>
                  <w:rPr>
                    <w:rFonts w:ascii="Arial Narrow" w:hAnsi="Arial Narrow" w:cs="Cambria"/>
                    <w:b/>
                    <w:color w:val="548DD4"/>
                    <w:spacing w:val="-10"/>
                    <w:sz w:val="16"/>
                    <w:szCs w:val="20"/>
                  </w:rPr>
                  <w:t xml:space="preserve">MINISTERUL EDUCAŢIEI </w:t>
                </w:r>
                <w:r w:rsidR="00F90891">
                  <w:rPr>
                    <w:rFonts w:ascii="Arial Narrow" w:hAnsi="Arial Narrow" w:cs="Cambria"/>
                    <w:b/>
                    <w:color w:val="548DD4"/>
                    <w:spacing w:val="-10"/>
                    <w:sz w:val="16"/>
                    <w:szCs w:val="20"/>
                  </w:rPr>
                  <w:t xml:space="preserve"> </w:t>
                </w:r>
                <w:r>
                  <w:rPr>
                    <w:rFonts w:ascii="Arial Narrow" w:hAnsi="Arial Narrow" w:cs="Cambria"/>
                    <w:b/>
                    <w:color w:val="548DD4"/>
                    <w:spacing w:val="-10"/>
                    <w:sz w:val="16"/>
                    <w:szCs w:val="20"/>
                  </w:rPr>
                  <w:t xml:space="preserve">NAȚIONALE  </w:t>
                </w:r>
                <w:r w:rsidRPr="00572E0F">
                  <w:rPr>
                    <w:rFonts w:ascii="Arial Narrow" w:hAnsi="Arial Narrow" w:cs="Cambria"/>
                    <w:b/>
                    <w:color w:val="FFFFFF"/>
                    <w:spacing w:val="-10"/>
                    <w:sz w:val="16"/>
                    <w:szCs w:val="20"/>
                  </w:rPr>
                  <w:t>..</w:t>
                </w:r>
                <w:r w:rsidRPr="004F4E84">
                  <w:rPr>
                    <w:rFonts w:ascii="Arial Narrow" w:hAnsi="Arial Narrow" w:cs="Cambria"/>
                    <w:b/>
                    <w:color w:val="548DD4"/>
                    <w:spacing w:val="-10"/>
                    <w:sz w:val="16"/>
                    <w:szCs w:val="20"/>
                  </w:rPr>
                  <w:t>I</w:t>
                </w:r>
              </w:p>
              <w:p w:rsidR="003C2737" w:rsidRPr="004F4E84" w:rsidRDefault="003C2737" w:rsidP="003C2737">
                <w:pPr>
                  <w:ind w:left="-567" w:right="-158"/>
                  <w:jc w:val="right"/>
                  <w:rPr>
                    <w:rFonts w:ascii="Arial Narrow" w:hAnsi="Arial Narrow" w:cs="Cambria"/>
                    <w:b/>
                    <w:color w:val="548DD4"/>
                    <w:spacing w:val="-10"/>
                    <w:szCs w:val="20"/>
                  </w:rPr>
                </w:pPr>
                <w:r>
                  <w:rPr>
                    <w:rFonts w:ascii="Arial Narrow" w:hAnsi="Arial Narrow" w:cs="Cambria"/>
                    <w:b/>
                    <w:color w:val="548DD4"/>
                    <w:spacing w:val="-10"/>
                    <w:sz w:val="32"/>
                    <w:szCs w:val="20"/>
                  </w:rPr>
                  <w:t xml:space="preserve">      </w:t>
                </w:r>
                <w:r w:rsidRPr="004F4E84">
                  <w:rPr>
                    <w:rFonts w:ascii="Arial Narrow" w:hAnsi="Arial Narrow" w:cs="Cambria"/>
                    <w:b/>
                    <w:color w:val="548DD4"/>
                    <w:spacing w:val="-10"/>
                    <w:sz w:val="22"/>
                    <w:szCs w:val="20"/>
                  </w:rPr>
                  <w:t xml:space="preserve">UNIVERSITATEA DE VEST DIN TIMIȘOARA </w:t>
                </w:r>
                <w:r w:rsidRPr="00572E0F">
                  <w:rPr>
                    <w:rFonts w:ascii="Arial Narrow" w:hAnsi="Arial Narrow" w:cs="Cambria"/>
                    <w:b/>
                    <w:color w:val="FFFFFF"/>
                    <w:spacing w:val="-10"/>
                    <w:szCs w:val="20"/>
                  </w:rPr>
                  <w:t>.</w:t>
                </w:r>
              </w:p>
              <w:p w:rsidR="003C2737" w:rsidRPr="004F4E84" w:rsidRDefault="003C2737" w:rsidP="003C2737">
                <w:pPr>
                  <w:ind w:left="-567" w:right="-158"/>
                  <w:jc w:val="center"/>
                  <w:rPr>
                    <w:rFonts w:ascii="Arial Narrow" w:hAnsi="Arial Narrow" w:cs="Cambria"/>
                    <w:b/>
                    <w:color w:val="548DD4"/>
                    <w:spacing w:val="-10"/>
                    <w:sz w:val="18"/>
                    <w:szCs w:val="20"/>
                  </w:rPr>
                </w:pPr>
              </w:p>
              <w:p w:rsidR="003C2737" w:rsidRPr="00634D14" w:rsidRDefault="003C2737" w:rsidP="003C2737">
                <w:pPr>
                  <w:ind w:left="-567" w:right="-158"/>
                  <w:jc w:val="center"/>
                  <w:rPr>
                    <w:sz w:val="18"/>
                    <w:szCs w:val="18"/>
                  </w:rPr>
                </w:pPr>
                <w:r>
                  <w:rPr>
                    <w:rFonts w:ascii="Arial Narrow" w:hAnsi="Arial Narrow" w:cs="Cambria"/>
                    <w:color w:val="548DD4"/>
                    <w:sz w:val="32"/>
                    <w:szCs w:val="20"/>
                  </w:rPr>
                  <w:t xml:space="preserve"> </w:t>
                </w:r>
              </w:p>
            </w:txbxContent>
          </v:textbox>
        </v:shape>
      </w:pict>
    </w:r>
  </w:p>
  <w:p w:rsidR="003C2737" w:rsidRDefault="003C2737" w:rsidP="003C2737">
    <w:pPr>
      <w:pStyle w:val="Header"/>
      <w:tabs>
        <w:tab w:val="clear" w:pos="4536"/>
        <w:tab w:val="clear" w:pos="9072"/>
      </w:tabs>
      <w:ind w:left="-540" w:right="-158" w:firstLine="5076"/>
    </w:pPr>
  </w:p>
  <w:p w:rsidR="003C2737" w:rsidRDefault="00A22E03" w:rsidP="003C2737">
    <w:pPr>
      <w:pStyle w:val="Header"/>
      <w:tabs>
        <w:tab w:val="clear" w:pos="4536"/>
        <w:tab w:val="clear" w:pos="9072"/>
      </w:tabs>
      <w:ind w:left="-540" w:right="-158" w:firstLine="5076"/>
    </w:pPr>
    <w:r>
      <w:rPr>
        <w:noProof/>
        <w:lang w:val="en-US" w:eastAsia="en-US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1731645</wp:posOffset>
          </wp:positionH>
          <wp:positionV relativeFrom="paragraph">
            <wp:posOffset>3258820</wp:posOffset>
          </wp:positionV>
          <wp:extent cx="2748280" cy="2903220"/>
          <wp:effectExtent l="19050" t="0" r="0" b="0"/>
          <wp:wrapNone/>
          <wp:docPr id="4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lum bright="70000" contrast="-7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48280" cy="29032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  <w:lang w:val="en-US" w:eastAsia="en-US"/>
      </w:rPr>
      <w:drawing>
        <wp:anchor distT="0" distB="0" distL="114300" distR="114300" simplePos="0" relativeHeight="251657216" behindDoc="1" locked="0" layoutInCell="1" allowOverlap="1">
          <wp:simplePos x="0" y="0"/>
          <wp:positionH relativeFrom="column">
            <wp:posOffset>880745</wp:posOffset>
          </wp:positionH>
          <wp:positionV relativeFrom="paragraph">
            <wp:posOffset>240030</wp:posOffset>
          </wp:positionV>
          <wp:extent cx="5783580" cy="47625"/>
          <wp:effectExtent l="19050" t="0" r="7620" b="0"/>
          <wp:wrapThrough wrapText="bothSides">
            <wp:wrapPolygon edited="0">
              <wp:start x="-71" y="0"/>
              <wp:lineTo x="-71" y="17280"/>
              <wp:lineTo x="21628" y="17280"/>
              <wp:lineTo x="21628" y="0"/>
              <wp:lineTo x="-71" y="0"/>
            </wp:wrapPolygon>
          </wp:wrapThrough>
          <wp:docPr id="2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83580" cy="476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3C2737">
      <w:rPr>
        <w:noProof/>
        <w:lang w:val="en-US" w:eastAsia="en-US"/>
      </w:rPr>
      <w:t>v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00"/>
      <w:numFmt w:val="lowerRoman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b/>
        <w:color w:val="000000"/>
        <w:sz w:val="25"/>
        <w:szCs w:val="25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characterSpacingControl w:val="doNotCompress"/>
  <w:hdrShapeDefaults>
    <o:shapedefaults v:ext="edit" spidmax="5122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/>
  <w:rsids>
    <w:rsidRoot w:val="00484A79"/>
    <w:rsid w:val="00000B32"/>
    <w:rsid w:val="0000169E"/>
    <w:rsid w:val="000021BB"/>
    <w:rsid w:val="000023B8"/>
    <w:rsid w:val="00003743"/>
    <w:rsid w:val="00004D18"/>
    <w:rsid w:val="000055C2"/>
    <w:rsid w:val="000074B8"/>
    <w:rsid w:val="00007F33"/>
    <w:rsid w:val="000133D7"/>
    <w:rsid w:val="00013613"/>
    <w:rsid w:val="000140FD"/>
    <w:rsid w:val="00022497"/>
    <w:rsid w:val="00023866"/>
    <w:rsid w:val="000240D6"/>
    <w:rsid w:val="0002686C"/>
    <w:rsid w:val="00030938"/>
    <w:rsid w:val="0003093B"/>
    <w:rsid w:val="00032447"/>
    <w:rsid w:val="00032FC1"/>
    <w:rsid w:val="000343C1"/>
    <w:rsid w:val="00035B87"/>
    <w:rsid w:val="00037E10"/>
    <w:rsid w:val="000414D5"/>
    <w:rsid w:val="000443AD"/>
    <w:rsid w:val="000449A2"/>
    <w:rsid w:val="000452E8"/>
    <w:rsid w:val="0004551D"/>
    <w:rsid w:val="00045F0C"/>
    <w:rsid w:val="0004609B"/>
    <w:rsid w:val="0004638D"/>
    <w:rsid w:val="00046A3A"/>
    <w:rsid w:val="00047E22"/>
    <w:rsid w:val="00047EBF"/>
    <w:rsid w:val="00051E07"/>
    <w:rsid w:val="00053C46"/>
    <w:rsid w:val="00053DB7"/>
    <w:rsid w:val="00054818"/>
    <w:rsid w:val="00056C49"/>
    <w:rsid w:val="00057FBF"/>
    <w:rsid w:val="00061606"/>
    <w:rsid w:val="00061987"/>
    <w:rsid w:val="00065A80"/>
    <w:rsid w:val="000676AF"/>
    <w:rsid w:val="00067E9F"/>
    <w:rsid w:val="000704A6"/>
    <w:rsid w:val="00073503"/>
    <w:rsid w:val="000753DA"/>
    <w:rsid w:val="00075D2D"/>
    <w:rsid w:val="000818D8"/>
    <w:rsid w:val="00081BEB"/>
    <w:rsid w:val="00090F94"/>
    <w:rsid w:val="000927D4"/>
    <w:rsid w:val="00092971"/>
    <w:rsid w:val="00092C18"/>
    <w:rsid w:val="00093DC1"/>
    <w:rsid w:val="00095130"/>
    <w:rsid w:val="000A01B7"/>
    <w:rsid w:val="000A1813"/>
    <w:rsid w:val="000A24E0"/>
    <w:rsid w:val="000A2A19"/>
    <w:rsid w:val="000A6DF8"/>
    <w:rsid w:val="000B4055"/>
    <w:rsid w:val="000B5762"/>
    <w:rsid w:val="000B585B"/>
    <w:rsid w:val="000C4F88"/>
    <w:rsid w:val="000C6B7E"/>
    <w:rsid w:val="000C700C"/>
    <w:rsid w:val="000D2F92"/>
    <w:rsid w:val="000D4ABE"/>
    <w:rsid w:val="000D53C0"/>
    <w:rsid w:val="000D6B92"/>
    <w:rsid w:val="000E2C28"/>
    <w:rsid w:val="000E4695"/>
    <w:rsid w:val="000F0779"/>
    <w:rsid w:val="000F1D6F"/>
    <w:rsid w:val="000F303B"/>
    <w:rsid w:val="000F670D"/>
    <w:rsid w:val="00100A59"/>
    <w:rsid w:val="00102740"/>
    <w:rsid w:val="00102F38"/>
    <w:rsid w:val="00105CFD"/>
    <w:rsid w:val="00113628"/>
    <w:rsid w:val="00113D32"/>
    <w:rsid w:val="001143BC"/>
    <w:rsid w:val="00114507"/>
    <w:rsid w:val="00115EB8"/>
    <w:rsid w:val="00124244"/>
    <w:rsid w:val="001244C7"/>
    <w:rsid w:val="00130563"/>
    <w:rsid w:val="00131A36"/>
    <w:rsid w:val="00135158"/>
    <w:rsid w:val="00137EB2"/>
    <w:rsid w:val="00142757"/>
    <w:rsid w:val="00144EDA"/>
    <w:rsid w:val="00146468"/>
    <w:rsid w:val="001471B4"/>
    <w:rsid w:val="00150368"/>
    <w:rsid w:val="00150850"/>
    <w:rsid w:val="001528FE"/>
    <w:rsid w:val="00153B64"/>
    <w:rsid w:val="00156370"/>
    <w:rsid w:val="0015642E"/>
    <w:rsid w:val="00157C0B"/>
    <w:rsid w:val="001610A0"/>
    <w:rsid w:val="001618B0"/>
    <w:rsid w:val="00161903"/>
    <w:rsid w:val="00163011"/>
    <w:rsid w:val="0016747A"/>
    <w:rsid w:val="001708BF"/>
    <w:rsid w:val="00171A37"/>
    <w:rsid w:val="00173D9F"/>
    <w:rsid w:val="00173E9A"/>
    <w:rsid w:val="00174169"/>
    <w:rsid w:val="00175AA7"/>
    <w:rsid w:val="00175D1E"/>
    <w:rsid w:val="00182ED7"/>
    <w:rsid w:val="0018639F"/>
    <w:rsid w:val="001A02F6"/>
    <w:rsid w:val="001A3283"/>
    <w:rsid w:val="001A4430"/>
    <w:rsid w:val="001A7732"/>
    <w:rsid w:val="001B0451"/>
    <w:rsid w:val="001B50F6"/>
    <w:rsid w:val="001B53F7"/>
    <w:rsid w:val="001B5CB3"/>
    <w:rsid w:val="001B61CF"/>
    <w:rsid w:val="001B6DE8"/>
    <w:rsid w:val="001C1D44"/>
    <w:rsid w:val="001C5123"/>
    <w:rsid w:val="001C53C5"/>
    <w:rsid w:val="001C7736"/>
    <w:rsid w:val="001D0537"/>
    <w:rsid w:val="001D0782"/>
    <w:rsid w:val="001D0869"/>
    <w:rsid w:val="001D2879"/>
    <w:rsid w:val="001D5F27"/>
    <w:rsid w:val="001D61A9"/>
    <w:rsid w:val="001D7E3C"/>
    <w:rsid w:val="001E341D"/>
    <w:rsid w:val="001E4EC6"/>
    <w:rsid w:val="001F223A"/>
    <w:rsid w:val="001F5386"/>
    <w:rsid w:val="001F67FE"/>
    <w:rsid w:val="00201AAA"/>
    <w:rsid w:val="00204890"/>
    <w:rsid w:val="00204D9B"/>
    <w:rsid w:val="00207F22"/>
    <w:rsid w:val="00210325"/>
    <w:rsid w:val="00220B95"/>
    <w:rsid w:val="00220E0E"/>
    <w:rsid w:val="00221A5D"/>
    <w:rsid w:val="00224394"/>
    <w:rsid w:val="002263E9"/>
    <w:rsid w:val="00226596"/>
    <w:rsid w:val="00231284"/>
    <w:rsid w:val="00235554"/>
    <w:rsid w:val="002410A9"/>
    <w:rsid w:val="00241EFD"/>
    <w:rsid w:val="002425D4"/>
    <w:rsid w:val="00250B65"/>
    <w:rsid w:val="00252F24"/>
    <w:rsid w:val="0025694B"/>
    <w:rsid w:val="00257992"/>
    <w:rsid w:val="0026207E"/>
    <w:rsid w:val="0026252E"/>
    <w:rsid w:val="00262807"/>
    <w:rsid w:val="00262989"/>
    <w:rsid w:val="0026421E"/>
    <w:rsid w:val="00264929"/>
    <w:rsid w:val="00265004"/>
    <w:rsid w:val="0026663C"/>
    <w:rsid w:val="00271ABA"/>
    <w:rsid w:val="00272699"/>
    <w:rsid w:val="0027701E"/>
    <w:rsid w:val="002771D0"/>
    <w:rsid w:val="0028554F"/>
    <w:rsid w:val="00286158"/>
    <w:rsid w:val="00286E6F"/>
    <w:rsid w:val="002917D8"/>
    <w:rsid w:val="00292811"/>
    <w:rsid w:val="002952C9"/>
    <w:rsid w:val="0029661B"/>
    <w:rsid w:val="00296967"/>
    <w:rsid w:val="002A109E"/>
    <w:rsid w:val="002A10E8"/>
    <w:rsid w:val="002A27BE"/>
    <w:rsid w:val="002B013C"/>
    <w:rsid w:val="002B0759"/>
    <w:rsid w:val="002B2C4D"/>
    <w:rsid w:val="002B34BA"/>
    <w:rsid w:val="002B3FB9"/>
    <w:rsid w:val="002B5D8B"/>
    <w:rsid w:val="002D17C9"/>
    <w:rsid w:val="002D5A10"/>
    <w:rsid w:val="002D67EA"/>
    <w:rsid w:val="002E0971"/>
    <w:rsid w:val="002E22FE"/>
    <w:rsid w:val="002E29B4"/>
    <w:rsid w:val="002E3EC1"/>
    <w:rsid w:val="002E40A4"/>
    <w:rsid w:val="002F1039"/>
    <w:rsid w:val="002F1525"/>
    <w:rsid w:val="002F2ED1"/>
    <w:rsid w:val="002F6F54"/>
    <w:rsid w:val="002F7F8D"/>
    <w:rsid w:val="0030145B"/>
    <w:rsid w:val="003024B9"/>
    <w:rsid w:val="00304B4A"/>
    <w:rsid w:val="003068D0"/>
    <w:rsid w:val="00306D14"/>
    <w:rsid w:val="00307976"/>
    <w:rsid w:val="003103DC"/>
    <w:rsid w:val="00313FDB"/>
    <w:rsid w:val="00316103"/>
    <w:rsid w:val="00316687"/>
    <w:rsid w:val="003203FC"/>
    <w:rsid w:val="0032089E"/>
    <w:rsid w:val="00320AA6"/>
    <w:rsid w:val="00322B9F"/>
    <w:rsid w:val="00322CA9"/>
    <w:rsid w:val="0032409E"/>
    <w:rsid w:val="0032485F"/>
    <w:rsid w:val="003258F3"/>
    <w:rsid w:val="003277EC"/>
    <w:rsid w:val="00331FA8"/>
    <w:rsid w:val="003339FE"/>
    <w:rsid w:val="00333BF1"/>
    <w:rsid w:val="003341DA"/>
    <w:rsid w:val="00337398"/>
    <w:rsid w:val="003379F5"/>
    <w:rsid w:val="0034050A"/>
    <w:rsid w:val="00341D12"/>
    <w:rsid w:val="00345E25"/>
    <w:rsid w:val="0034723F"/>
    <w:rsid w:val="0034731B"/>
    <w:rsid w:val="00353052"/>
    <w:rsid w:val="003546D3"/>
    <w:rsid w:val="003564C2"/>
    <w:rsid w:val="00357BF1"/>
    <w:rsid w:val="0036120E"/>
    <w:rsid w:val="00365F57"/>
    <w:rsid w:val="0037036F"/>
    <w:rsid w:val="00372C10"/>
    <w:rsid w:val="003737A6"/>
    <w:rsid w:val="0037402B"/>
    <w:rsid w:val="003758A6"/>
    <w:rsid w:val="003761E4"/>
    <w:rsid w:val="003822ED"/>
    <w:rsid w:val="00386490"/>
    <w:rsid w:val="00390001"/>
    <w:rsid w:val="00390A6F"/>
    <w:rsid w:val="00390D6A"/>
    <w:rsid w:val="00390FDA"/>
    <w:rsid w:val="003916A3"/>
    <w:rsid w:val="003918A2"/>
    <w:rsid w:val="003922B5"/>
    <w:rsid w:val="00392B41"/>
    <w:rsid w:val="00394AA0"/>
    <w:rsid w:val="00395794"/>
    <w:rsid w:val="003961FD"/>
    <w:rsid w:val="003A1E1D"/>
    <w:rsid w:val="003A1EC7"/>
    <w:rsid w:val="003A3C44"/>
    <w:rsid w:val="003B4380"/>
    <w:rsid w:val="003B48D8"/>
    <w:rsid w:val="003C0E1E"/>
    <w:rsid w:val="003C1A08"/>
    <w:rsid w:val="003C26A4"/>
    <w:rsid w:val="003C2737"/>
    <w:rsid w:val="003C397F"/>
    <w:rsid w:val="003D3828"/>
    <w:rsid w:val="003D3F82"/>
    <w:rsid w:val="003D5B36"/>
    <w:rsid w:val="003D6E21"/>
    <w:rsid w:val="003D7DFE"/>
    <w:rsid w:val="003E3CB6"/>
    <w:rsid w:val="003F0071"/>
    <w:rsid w:val="003F37A3"/>
    <w:rsid w:val="003F4966"/>
    <w:rsid w:val="003F5697"/>
    <w:rsid w:val="00400DAA"/>
    <w:rsid w:val="004012C3"/>
    <w:rsid w:val="00401846"/>
    <w:rsid w:val="0040357A"/>
    <w:rsid w:val="00403BCA"/>
    <w:rsid w:val="004045C8"/>
    <w:rsid w:val="00405454"/>
    <w:rsid w:val="00407421"/>
    <w:rsid w:val="004109C6"/>
    <w:rsid w:val="00412B01"/>
    <w:rsid w:val="00412E65"/>
    <w:rsid w:val="004145E1"/>
    <w:rsid w:val="00417D9C"/>
    <w:rsid w:val="00420C2E"/>
    <w:rsid w:val="00426727"/>
    <w:rsid w:val="004317D7"/>
    <w:rsid w:val="00432585"/>
    <w:rsid w:val="00432A03"/>
    <w:rsid w:val="00433D08"/>
    <w:rsid w:val="004365EB"/>
    <w:rsid w:val="004410B9"/>
    <w:rsid w:val="00441AF4"/>
    <w:rsid w:val="004424D0"/>
    <w:rsid w:val="0044261D"/>
    <w:rsid w:val="00442888"/>
    <w:rsid w:val="0044411A"/>
    <w:rsid w:val="0044667C"/>
    <w:rsid w:val="00447846"/>
    <w:rsid w:val="00447D44"/>
    <w:rsid w:val="004503F1"/>
    <w:rsid w:val="00451B51"/>
    <w:rsid w:val="00451B6A"/>
    <w:rsid w:val="00453C43"/>
    <w:rsid w:val="00453DE2"/>
    <w:rsid w:val="004551AC"/>
    <w:rsid w:val="00456562"/>
    <w:rsid w:val="004578A4"/>
    <w:rsid w:val="00457B5E"/>
    <w:rsid w:val="00464094"/>
    <w:rsid w:val="00464690"/>
    <w:rsid w:val="004651DC"/>
    <w:rsid w:val="00465661"/>
    <w:rsid w:val="00466759"/>
    <w:rsid w:val="004678CA"/>
    <w:rsid w:val="00467947"/>
    <w:rsid w:val="00467C70"/>
    <w:rsid w:val="00470205"/>
    <w:rsid w:val="0047174B"/>
    <w:rsid w:val="00471D99"/>
    <w:rsid w:val="00471E9C"/>
    <w:rsid w:val="004726E2"/>
    <w:rsid w:val="004743B1"/>
    <w:rsid w:val="00484A79"/>
    <w:rsid w:val="00484E50"/>
    <w:rsid w:val="00485E46"/>
    <w:rsid w:val="004903D2"/>
    <w:rsid w:val="00495433"/>
    <w:rsid w:val="004A1683"/>
    <w:rsid w:val="004A1A82"/>
    <w:rsid w:val="004A1CA2"/>
    <w:rsid w:val="004A29AC"/>
    <w:rsid w:val="004A413E"/>
    <w:rsid w:val="004A58B4"/>
    <w:rsid w:val="004A71E8"/>
    <w:rsid w:val="004B0543"/>
    <w:rsid w:val="004B0A38"/>
    <w:rsid w:val="004B1DA7"/>
    <w:rsid w:val="004B3B30"/>
    <w:rsid w:val="004B400D"/>
    <w:rsid w:val="004B4BA1"/>
    <w:rsid w:val="004C3190"/>
    <w:rsid w:val="004C65ED"/>
    <w:rsid w:val="004C7228"/>
    <w:rsid w:val="004C7ECB"/>
    <w:rsid w:val="004D1CED"/>
    <w:rsid w:val="004D7F0A"/>
    <w:rsid w:val="004E095D"/>
    <w:rsid w:val="004E1A54"/>
    <w:rsid w:val="004E31F5"/>
    <w:rsid w:val="004E399E"/>
    <w:rsid w:val="004E3DCA"/>
    <w:rsid w:val="004E6A4F"/>
    <w:rsid w:val="004E72B6"/>
    <w:rsid w:val="004F188F"/>
    <w:rsid w:val="004F1BCD"/>
    <w:rsid w:val="004F2D57"/>
    <w:rsid w:val="004F5EA7"/>
    <w:rsid w:val="00501957"/>
    <w:rsid w:val="005021EB"/>
    <w:rsid w:val="005023E8"/>
    <w:rsid w:val="0050422F"/>
    <w:rsid w:val="00504A67"/>
    <w:rsid w:val="00507703"/>
    <w:rsid w:val="00507EB8"/>
    <w:rsid w:val="005145EB"/>
    <w:rsid w:val="00521F01"/>
    <w:rsid w:val="00522CD3"/>
    <w:rsid w:val="00525D52"/>
    <w:rsid w:val="00527851"/>
    <w:rsid w:val="005309C0"/>
    <w:rsid w:val="005315A1"/>
    <w:rsid w:val="00531BE2"/>
    <w:rsid w:val="00535BF9"/>
    <w:rsid w:val="00536561"/>
    <w:rsid w:val="00536899"/>
    <w:rsid w:val="00536ED6"/>
    <w:rsid w:val="00540817"/>
    <w:rsid w:val="005427AE"/>
    <w:rsid w:val="005427F4"/>
    <w:rsid w:val="00543411"/>
    <w:rsid w:val="0054448D"/>
    <w:rsid w:val="00545FDD"/>
    <w:rsid w:val="0054766A"/>
    <w:rsid w:val="005521AE"/>
    <w:rsid w:val="005533A9"/>
    <w:rsid w:val="00554073"/>
    <w:rsid w:val="00554CF5"/>
    <w:rsid w:val="00554E42"/>
    <w:rsid w:val="00561591"/>
    <w:rsid w:val="00563C4A"/>
    <w:rsid w:val="00565364"/>
    <w:rsid w:val="005718E6"/>
    <w:rsid w:val="00572BA4"/>
    <w:rsid w:val="00573572"/>
    <w:rsid w:val="00576E61"/>
    <w:rsid w:val="00580EBF"/>
    <w:rsid w:val="00581084"/>
    <w:rsid w:val="00581ED4"/>
    <w:rsid w:val="00582B97"/>
    <w:rsid w:val="00583BE2"/>
    <w:rsid w:val="0058453F"/>
    <w:rsid w:val="0058578F"/>
    <w:rsid w:val="00591222"/>
    <w:rsid w:val="00592C86"/>
    <w:rsid w:val="00594C34"/>
    <w:rsid w:val="0059525B"/>
    <w:rsid w:val="005A20E6"/>
    <w:rsid w:val="005A3273"/>
    <w:rsid w:val="005A4541"/>
    <w:rsid w:val="005A4899"/>
    <w:rsid w:val="005A4B63"/>
    <w:rsid w:val="005A50D8"/>
    <w:rsid w:val="005A6CF7"/>
    <w:rsid w:val="005B0480"/>
    <w:rsid w:val="005B2C7E"/>
    <w:rsid w:val="005B37B6"/>
    <w:rsid w:val="005C02A6"/>
    <w:rsid w:val="005C0A4F"/>
    <w:rsid w:val="005C1D2D"/>
    <w:rsid w:val="005C51AB"/>
    <w:rsid w:val="005C63E5"/>
    <w:rsid w:val="005C64B2"/>
    <w:rsid w:val="005C7422"/>
    <w:rsid w:val="005D3C56"/>
    <w:rsid w:val="005D3DC0"/>
    <w:rsid w:val="005D42BA"/>
    <w:rsid w:val="005D52B9"/>
    <w:rsid w:val="005D6B42"/>
    <w:rsid w:val="005E0AE6"/>
    <w:rsid w:val="005E0E02"/>
    <w:rsid w:val="005E117A"/>
    <w:rsid w:val="005E1D17"/>
    <w:rsid w:val="005E22BE"/>
    <w:rsid w:val="005E2E3C"/>
    <w:rsid w:val="005F1CC0"/>
    <w:rsid w:val="005F2C52"/>
    <w:rsid w:val="005F40B2"/>
    <w:rsid w:val="005F574C"/>
    <w:rsid w:val="005F6388"/>
    <w:rsid w:val="005F6D54"/>
    <w:rsid w:val="00600F35"/>
    <w:rsid w:val="006016FE"/>
    <w:rsid w:val="00601E4A"/>
    <w:rsid w:val="0060311C"/>
    <w:rsid w:val="00603177"/>
    <w:rsid w:val="006037A8"/>
    <w:rsid w:val="00607EFE"/>
    <w:rsid w:val="006121F1"/>
    <w:rsid w:val="00615D14"/>
    <w:rsid w:val="00616B74"/>
    <w:rsid w:val="0062031E"/>
    <w:rsid w:val="0062499E"/>
    <w:rsid w:val="006259E3"/>
    <w:rsid w:val="00626E00"/>
    <w:rsid w:val="00627630"/>
    <w:rsid w:val="00630881"/>
    <w:rsid w:val="00631B61"/>
    <w:rsid w:val="00632CB3"/>
    <w:rsid w:val="00633397"/>
    <w:rsid w:val="006351E0"/>
    <w:rsid w:val="00635C47"/>
    <w:rsid w:val="00636E9F"/>
    <w:rsid w:val="006456B5"/>
    <w:rsid w:val="006505FF"/>
    <w:rsid w:val="0065244D"/>
    <w:rsid w:val="006525B3"/>
    <w:rsid w:val="00653DA8"/>
    <w:rsid w:val="00653FCD"/>
    <w:rsid w:val="00662FFA"/>
    <w:rsid w:val="006665DA"/>
    <w:rsid w:val="00666748"/>
    <w:rsid w:val="00666A03"/>
    <w:rsid w:val="0067139A"/>
    <w:rsid w:val="00672A5B"/>
    <w:rsid w:val="00680898"/>
    <w:rsid w:val="00680D13"/>
    <w:rsid w:val="00680DA6"/>
    <w:rsid w:val="00681AB3"/>
    <w:rsid w:val="00684FC1"/>
    <w:rsid w:val="0068568D"/>
    <w:rsid w:val="00687F8F"/>
    <w:rsid w:val="00690BD7"/>
    <w:rsid w:val="0069144F"/>
    <w:rsid w:val="006A0426"/>
    <w:rsid w:val="006A111A"/>
    <w:rsid w:val="006A6E37"/>
    <w:rsid w:val="006B03CB"/>
    <w:rsid w:val="006B0896"/>
    <w:rsid w:val="006B3375"/>
    <w:rsid w:val="006B4928"/>
    <w:rsid w:val="006B650E"/>
    <w:rsid w:val="006B6920"/>
    <w:rsid w:val="006C22CD"/>
    <w:rsid w:val="006C24D1"/>
    <w:rsid w:val="006C38E4"/>
    <w:rsid w:val="006C74C3"/>
    <w:rsid w:val="006D0B65"/>
    <w:rsid w:val="006D0B9F"/>
    <w:rsid w:val="006D2C01"/>
    <w:rsid w:val="006D4078"/>
    <w:rsid w:val="006D55DA"/>
    <w:rsid w:val="006D703E"/>
    <w:rsid w:val="006D7471"/>
    <w:rsid w:val="006D7B10"/>
    <w:rsid w:val="006D7DEB"/>
    <w:rsid w:val="006D7E91"/>
    <w:rsid w:val="006E0182"/>
    <w:rsid w:val="006E04F6"/>
    <w:rsid w:val="006E2BAC"/>
    <w:rsid w:val="006E3C57"/>
    <w:rsid w:val="006E6B93"/>
    <w:rsid w:val="006F3E37"/>
    <w:rsid w:val="006F4A1B"/>
    <w:rsid w:val="007015B0"/>
    <w:rsid w:val="00703BCD"/>
    <w:rsid w:val="00704465"/>
    <w:rsid w:val="007050DA"/>
    <w:rsid w:val="007055EA"/>
    <w:rsid w:val="007076FD"/>
    <w:rsid w:val="00707881"/>
    <w:rsid w:val="00707B89"/>
    <w:rsid w:val="007119F4"/>
    <w:rsid w:val="00714942"/>
    <w:rsid w:val="00715027"/>
    <w:rsid w:val="00722FEB"/>
    <w:rsid w:val="0072377A"/>
    <w:rsid w:val="00724D24"/>
    <w:rsid w:val="00730098"/>
    <w:rsid w:val="00735294"/>
    <w:rsid w:val="007373FA"/>
    <w:rsid w:val="00740603"/>
    <w:rsid w:val="00741754"/>
    <w:rsid w:val="00741C29"/>
    <w:rsid w:val="00742948"/>
    <w:rsid w:val="00744626"/>
    <w:rsid w:val="00745485"/>
    <w:rsid w:val="007457D0"/>
    <w:rsid w:val="00751FA5"/>
    <w:rsid w:val="0075763E"/>
    <w:rsid w:val="007617F5"/>
    <w:rsid w:val="007648F5"/>
    <w:rsid w:val="00766BD1"/>
    <w:rsid w:val="00771570"/>
    <w:rsid w:val="00771B4D"/>
    <w:rsid w:val="00772405"/>
    <w:rsid w:val="00772DA2"/>
    <w:rsid w:val="00774610"/>
    <w:rsid w:val="0077469E"/>
    <w:rsid w:val="00781B7B"/>
    <w:rsid w:val="00782FC7"/>
    <w:rsid w:val="00787AF7"/>
    <w:rsid w:val="0079053C"/>
    <w:rsid w:val="00792EF1"/>
    <w:rsid w:val="00793631"/>
    <w:rsid w:val="007940EE"/>
    <w:rsid w:val="0079692E"/>
    <w:rsid w:val="00797932"/>
    <w:rsid w:val="00797F41"/>
    <w:rsid w:val="007A138A"/>
    <w:rsid w:val="007A1610"/>
    <w:rsid w:val="007A236C"/>
    <w:rsid w:val="007A31C1"/>
    <w:rsid w:val="007A42FE"/>
    <w:rsid w:val="007A5B5A"/>
    <w:rsid w:val="007A7F7B"/>
    <w:rsid w:val="007B26D6"/>
    <w:rsid w:val="007B63B8"/>
    <w:rsid w:val="007B7E22"/>
    <w:rsid w:val="007C0B6E"/>
    <w:rsid w:val="007C106F"/>
    <w:rsid w:val="007C2A4B"/>
    <w:rsid w:val="007C3769"/>
    <w:rsid w:val="007C3C4A"/>
    <w:rsid w:val="007C468D"/>
    <w:rsid w:val="007C6D9C"/>
    <w:rsid w:val="007C741E"/>
    <w:rsid w:val="007C7E30"/>
    <w:rsid w:val="007D71DA"/>
    <w:rsid w:val="007E0B1C"/>
    <w:rsid w:val="007E0C4C"/>
    <w:rsid w:val="007E0E3C"/>
    <w:rsid w:val="007E2654"/>
    <w:rsid w:val="007E41CA"/>
    <w:rsid w:val="007E4231"/>
    <w:rsid w:val="007E6EEB"/>
    <w:rsid w:val="007F299B"/>
    <w:rsid w:val="007F4A24"/>
    <w:rsid w:val="007F6460"/>
    <w:rsid w:val="00804458"/>
    <w:rsid w:val="008078C6"/>
    <w:rsid w:val="00813C8C"/>
    <w:rsid w:val="00813E74"/>
    <w:rsid w:val="00814D1A"/>
    <w:rsid w:val="00815C66"/>
    <w:rsid w:val="008229E9"/>
    <w:rsid w:val="00824FFB"/>
    <w:rsid w:val="00825C1F"/>
    <w:rsid w:val="00831CF1"/>
    <w:rsid w:val="00833AA6"/>
    <w:rsid w:val="00841BF8"/>
    <w:rsid w:val="00841FED"/>
    <w:rsid w:val="00843009"/>
    <w:rsid w:val="008509E2"/>
    <w:rsid w:val="00851ED6"/>
    <w:rsid w:val="00853380"/>
    <w:rsid w:val="008533C0"/>
    <w:rsid w:val="00855178"/>
    <w:rsid w:val="00856B44"/>
    <w:rsid w:val="00856BED"/>
    <w:rsid w:val="00863AD8"/>
    <w:rsid w:val="00865B1C"/>
    <w:rsid w:val="00876F87"/>
    <w:rsid w:val="00880C41"/>
    <w:rsid w:val="008811EE"/>
    <w:rsid w:val="008846DF"/>
    <w:rsid w:val="00886EE1"/>
    <w:rsid w:val="008917DC"/>
    <w:rsid w:val="00894748"/>
    <w:rsid w:val="00895F95"/>
    <w:rsid w:val="00896051"/>
    <w:rsid w:val="008A4B8B"/>
    <w:rsid w:val="008B0A20"/>
    <w:rsid w:val="008B0DC0"/>
    <w:rsid w:val="008B0E15"/>
    <w:rsid w:val="008B23E7"/>
    <w:rsid w:val="008B3D29"/>
    <w:rsid w:val="008C0290"/>
    <w:rsid w:val="008C2A61"/>
    <w:rsid w:val="008C2E01"/>
    <w:rsid w:val="008C38CF"/>
    <w:rsid w:val="008C62E4"/>
    <w:rsid w:val="008D0F3D"/>
    <w:rsid w:val="008D53D2"/>
    <w:rsid w:val="008E131A"/>
    <w:rsid w:val="008E31E7"/>
    <w:rsid w:val="008E3708"/>
    <w:rsid w:val="008E70AD"/>
    <w:rsid w:val="008E74D9"/>
    <w:rsid w:val="008F17A2"/>
    <w:rsid w:val="008F4618"/>
    <w:rsid w:val="008F4B8D"/>
    <w:rsid w:val="009071F7"/>
    <w:rsid w:val="00911CF3"/>
    <w:rsid w:val="009176A8"/>
    <w:rsid w:val="00920BAD"/>
    <w:rsid w:val="009219FA"/>
    <w:rsid w:val="00921E78"/>
    <w:rsid w:val="00922D86"/>
    <w:rsid w:val="00924B9F"/>
    <w:rsid w:val="0092570C"/>
    <w:rsid w:val="00930D80"/>
    <w:rsid w:val="009316A4"/>
    <w:rsid w:val="0093327E"/>
    <w:rsid w:val="00933609"/>
    <w:rsid w:val="0093382F"/>
    <w:rsid w:val="00935E45"/>
    <w:rsid w:val="0093614B"/>
    <w:rsid w:val="00941FB7"/>
    <w:rsid w:val="00942526"/>
    <w:rsid w:val="0095331E"/>
    <w:rsid w:val="0095412E"/>
    <w:rsid w:val="00955967"/>
    <w:rsid w:val="009561E6"/>
    <w:rsid w:val="00956FCE"/>
    <w:rsid w:val="00961CFB"/>
    <w:rsid w:val="00963BF9"/>
    <w:rsid w:val="009642E8"/>
    <w:rsid w:val="009649B7"/>
    <w:rsid w:val="00966B10"/>
    <w:rsid w:val="00970BD6"/>
    <w:rsid w:val="009720A6"/>
    <w:rsid w:val="00975AAD"/>
    <w:rsid w:val="00981F73"/>
    <w:rsid w:val="009872E1"/>
    <w:rsid w:val="009921E4"/>
    <w:rsid w:val="00992BA6"/>
    <w:rsid w:val="00993CF8"/>
    <w:rsid w:val="009956B6"/>
    <w:rsid w:val="00996FD7"/>
    <w:rsid w:val="009A3A97"/>
    <w:rsid w:val="009A4674"/>
    <w:rsid w:val="009A476B"/>
    <w:rsid w:val="009A591B"/>
    <w:rsid w:val="009A65C7"/>
    <w:rsid w:val="009A6D62"/>
    <w:rsid w:val="009A6EDF"/>
    <w:rsid w:val="009A70CD"/>
    <w:rsid w:val="009A7C9F"/>
    <w:rsid w:val="009B3FBD"/>
    <w:rsid w:val="009B4230"/>
    <w:rsid w:val="009B52AF"/>
    <w:rsid w:val="009B6B0F"/>
    <w:rsid w:val="009B7DB8"/>
    <w:rsid w:val="009C1411"/>
    <w:rsid w:val="009C14D3"/>
    <w:rsid w:val="009C4DF9"/>
    <w:rsid w:val="009C648B"/>
    <w:rsid w:val="009D2832"/>
    <w:rsid w:val="009D2EB1"/>
    <w:rsid w:val="009D4F44"/>
    <w:rsid w:val="009E0688"/>
    <w:rsid w:val="009E084A"/>
    <w:rsid w:val="009E1742"/>
    <w:rsid w:val="009E19C8"/>
    <w:rsid w:val="009E2A5C"/>
    <w:rsid w:val="009E5CAC"/>
    <w:rsid w:val="009E641E"/>
    <w:rsid w:val="009F17DE"/>
    <w:rsid w:val="009F5B71"/>
    <w:rsid w:val="009F62E7"/>
    <w:rsid w:val="009F7B78"/>
    <w:rsid w:val="00A004A0"/>
    <w:rsid w:val="00A01932"/>
    <w:rsid w:val="00A03948"/>
    <w:rsid w:val="00A05BF0"/>
    <w:rsid w:val="00A05DE3"/>
    <w:rsid w:val="00A06900"/>
    <w:rsid w:val="00A111D1"/>
    <w:rsid w:val="00A11204"/>
    <w:rsid w:val="00A11D89"/>
    <w:rsid w:val="00A1347E"/>
    <w:rsid w:val="00A141D5"/>
    <w:rsid w:val="00A141E0"/>
    <w:rsid w:val="00A14448"/>
    <w:rsid w:val="00A14E0E"/>
    <w:rsid w:val="00A15459"/>
    <w:rsid w:val="00A15B02"/>
    <w:rsid w:val="00A1630F"/>
    <w:rsid w:val="00A22E03"/>
    <w:rsid w:val="00A23B34"/>
    <w:rsid w:val="00A23F87"/>
    <w:rsid w:val="00A241A6"/>
    <w:rsid w:val="00A27434"/>
    <w:rsid w:val="00A278DC"/>
    <w:rsid w:val="00A3178E"/>
    <w:rsid w:val="00A31CBF"/>
    <w:rsid w:val="00A33A5B"/>
    <w:rsid w:val="00A346C1"/>
    <w:rsid w:val="00A35FC1"/>
    <w:rsid w:val="00A402B8"/>
    <w:rsid w:val="00A40F47"/>
    <w:rsid w:val="00A42228"/>
    <w:rsid w:val="00A427B9"/>
    <w:rsid w:val="00A45876"/>
    <w:rsid w:val="00A45FE9"/>
    <w:rsid w:val="00A474CC"/>
    <w:rsid w:val="00A5331F"/>
    <w:rsid w:val="00A54666"/>
    <w:rsid w:val="00A54B7C"/>
    <w:rsid w:val="00A577F5"/>
    <w:rsid w:val="00A6141A"/>
    <w:rsid w:val="00A623C6"/>
    <w:rsid w:val="00A640F2"/>
    <w:rsid w:val="00A67EA5"/>
    <w:rsid w:val="00A70B07"/>
    <w:rsid w:val="00A720BE"/>
    <w:rsid w:val="00A72392"/>
    <w:rsid w:val="00A8025F"/>
    <w:rsid w:val="00A80797"/>
    <w:rsid w:val="00A81FAA"/>
    <w:rsid w:val="00A8265F"/>
    <w:rsid w:val="00A830BF"/>
    <w:rsid w:val="00A86345"/>
    <w:rsid w:val="00A879EA"/>
    <w:rsid w:val="00A87B81"/>
    <w:rsid w:val="00A90AFF"/>
    <w:rsid w:val="00A90BA5"/>
    <w:rsid w:val="00A91A78"/>
    <w:rsid w:val="00A927CE"/>
    <w:rsid w:val="00A93072"/>
    <w:rsid w:val="00AA049D"/>
    <w:rsid w:val="00AA1CBE"/>
    <w:rsid w:val="00AA2F85"/>
    <w:rsid w:val="00AA33DE"/>
    <w:rsid w:val="00AA62FF"/>
    <w:rsid w:val="00AB27B1"/>
    <w:rsid w:val="00AB283C"/>
    <w:rsid w:val="00AB4CA4"/>
    <w:rsid w:val="00AB4DAB"/>
    <w:rsid w:val="00AB637A"/>
    <w:rsid w:val="00AB7904"/>
    <w:rsid w:val="00AC1767"/>
    <w:rsid w:val="00AD19BA"/>
    <w:rsid w:val="00AD2203"/>
    <w:rsid w:val="00AD516B"/>
    <w:rsid w:val="00AD7B72"/>
    <w:rsid w:val="00AE0A76"/>
    <w:rsid w:val="00AE36A2"/>
    <w:rsid w:val="00AE695C"/>
    <w:rsid w:val="00AE767C"/>
    <w:rsid w:val="00AF052D"/>
    <w:rsid w:val="00AF4856"/>
    <w:rsid w:val="00AF5EBA"/>
    <w:rsid w:val="00AF66E0"/>
    <w:rsid w:val="00AF6ECC"/>
    <w:rsid w:val="00B018E1"/>
    <w:rsid w:val="00B040EE"/>
    <w:rsid w:val="00B04B76"/>
    <w:rsid w:val="00B0509B"/>
    <w:rsid w:val="00B05144"/>
    <w:rsid w:val="00B060D9"/>
    <w:rsid w:val="00B061C9"/>
    <w:rsid w:val="00B06EE6"/>
    <w:rsid w:val="00B10132"/>
    <w:rsid w:val="00B1019F"/>
    <w:rsid w:val="00B1647E"/>
    <w:rsid w:val="00B16589"/>
    <w:rsid w:val="00B17A3E"/>
    <w:rsid w:val="00B22978"/>
    <w:rsid w:val="00B2317F"/>
    <w:rsid w:val="00B246E0"/>
    <w:rsid w:val="00B254B7"/>
    <w:rsid w:val="00B25FBD"/>
    <w:rsid w:val="00B272C7"/>
    <w:rsid w:val="00B308ED"/>
    <w:rsid w:val="00B30C3A"/>
    <w:rsid w:val="00B322B5"/>
    <w:rsid w:val="00B332F4"/>
    <w:rsid w:val="00B3465B"/>
    <w:rsid w:val="00B421C4"/>
    <w:rsid w:val="00B430CA"/>
    <w:rsid w:val="00B43963"/>
    <w:rsid w:val="00B44CD8"/>
    <w:rsid w:val="00B536DE"/>
    <w:rsid w:val="00B55B55"/>
    <w:rsid w:val="00B55D77"/>
    <w:rsid w:val="00B60750"/>
    <w:rsid w:val="00B61819"/>
    <w:rsid w:val="00B62B04"/>
    <w:rsid w:val="00B63BDB"/>
    <w:rsid w:val="00B65F2C"/>
    <w:rsid w:val="00B67FEB"/>
    <w:rsid w:val="00B712C6"/>
    <w:rsid w:val="00B74D23"/>
    <w:rsid w:val="00B813AC"/>
    <w:rsid w:val="00B830FD"/>
    <w:rsid w:val="00B8553F"/>
    <w:rsid w:val="00B85D95"/>
    <w:rsid w:val="00B87101"/>
    <w:rsid w:val="00B872E2"/>
    <w:rsid w:val="00B95B5A"/>
    <w:rsid w:val="00BA0A70"/>
    <w:rsid w:val="00BA116C"/>
    <w:rsid w:val="00BA7026"/>
    <w:rsid w:val="00BB0B6F"/>
    <w:rsid w:val="00BB1530"/>
    <w:rsid w:val="00BB3FB3"/>
    <w:rsid w:val="00BB4683"/>
    <w:rsid w:val="00BB4750"/>
    <w:rsid w:val="00BB6622"/>
    <w:rsid w:val="00BB7719"/>
    <w:rsid w:val="00BC1DC9"/>
    <w:rsid w:val="00BC2B5C"/>
    <w:rsid w:val="00BC474C"/>
    <w:rsid w:val="00BC7DE5"/>
    <w:rsid w:val="00BD017D"/>
    <w:rsid w:val="00BD02D8"/>
    <w:rsid w:val="00BD0F12"/>
    <w:rsid w:val="00BD1108"/>
    <w:rsid w:val="00BD1681"/>
    <w:rsid w:val="00BD302D"/>
    <w:rsid w:val="00BD3B3E"/>
    <w:rsid w:val="00BD3D38"/>
    <w:rsid w:val="00BE2E8B"/>
    <w:rsid w:val="00BE37D0"/>
    <w:rsid w:val="00BE53DA"/>
    <w:rsid w:val="00BE7627"/>
    <w:rsid w:val="00BF0742"/>
    <w:rsid w:val="00BF1F3C"/>
    <w:rsid w:val="00BF3B8D"/>
    <w:rsid w:val="00BF3BE7"/>
    <w:rsid w:val="00BF634D"/>
    <w:rsid w:val="00C0643E"/>
    <w:rsid w:val="00C109F6"/>
    <w:rsid w:val="00C134F0"/>
    <w:rsid w:val="00C20640"/>
    <w:rsid w:val="00C20FE9"/>
    <w:rsid w:val="00C228B1"/>
    <w:rsid w:val="00C25BC6"/>
    <w:rsid w:val="00C3400D"/>
    <w:rsid w:val="00C4411E"/>
    <w:rsid w:val="00C45A9D"/>
    <w:rsid w:val="00C46D33"/>
    <w:rsid w:val="00C47E3E"/>
    <w:rsid w:val="00C47F71"/>
    <w:rsid w:val="00C52FC4"/>
    <w:rsid w:val="00C53385"/>
    <w:rsid w:val="00C62625"/>
    <w:rsid w:val="00C640BD"/>
    <w:rsid w:val="00C64257"/>
    <w:rsid w:val="00C64C1F"/>
    <w:rsid w:val="00C651BF"/>
    <w:rsid w:val="00C70F8D"/>
    <w:rsid w:val="00C73890"/>
    <w:rsid w:val="00C7536A"/>
    <w:rsid w:val="00C766BB"/>
    <w:rsid w:val="00C76C22"/>
    <w:rsid w:val="00C77775"/>
    <w:rsid w:val="00C816FD"/>
    <w:rsid w:val="00C83E8F"/>
    <w:rsid w:val="00C83F60"/>
    <w:rsid w:val="00C86131"/>
    <w:rsid w:val="00C86EC8"/>
    <w:rsid w:val="00C91232"/>
    <w:rsid w:val="00C91EEA"/>
    <w:rsid w:val="00C94542"/>
    <w:rsid w:val="00C97C2B"/>
    <w:rsid w:val="00CA1661"/>
    <w:rsid w:val="00CA3159"/>
    <w:rsid w:val="00CA34CC"/>
    <w:rsid w:val="00CA3B3F"/>
    <w:rsid w:val="00CA6F04"/>
    <w:rsid w:val="00CB0A79"/>
    <w:rsid w:val="00CB24E7"/>
    <w:rsid w:val="00CB6BB8"/>
    <w:rsid w:val="00CB737C"/>
    <w:rsid w:val="00CC01B0"/>
    <w:rsid w:val="00CC1973"/>
    <w:rsid w:val="00CC1E9D"/>
    <w:rsid w:val="00CC2250"/>
    <w:rsid w:val="00CC39F0"/>
    <w:rsid w:val="00CC4014"/>
    <w:rsid w:val="00CC44D7"/>
    <w:rsid w:val="00CC7059"/>
    <w:rsid w:val="00CD3349"/>
    <w:rsid w:val="00CD4C10"/>
    <w:rsid w:val="00CD72D8"/>
    <w:rsid w:val="00CE0FBB"/>
    <w:rsid w:val="00CE427F"/>
    <w:rsid w:val="00CE63FB"/>
    <w:rsid w:val="00CE7582"/>
    <w:rsid w:val="00CF1E23"/>
    <w:rsid w:val="00CF3930"/>
    <w:rsid w:val="00D0124F"/>
    <w:rsid w:val="00D01808"/>
    <w:rsid w:val="00D04712"/>
    <w:rsid w:val="00D13CDF"/>
    <w:rsid w:val="00D143C3"/>
    <w:rsid w:val="00D1716C"/>
    <w:rsid w:val="00D17302"/>
    <w:rsid w:val="00D17E73"/>
    <w:rsid w:val="00D27C59"/>
    <w:rsid w:val="00D31816"/>
    <w:rsid w:val="00D32415"/>
    <w:rsid w:val="00D34725"/>
    <w:rsid w:val="00D34E2E"/>
    <w:rsid w:val="00D37E8B"/>
    <w:rsid w:val="00D409A7"/>
    <w:rsid w:val="00D434EA"/>
    <w:rsid w:val="00D43A4A"/>
    <w:rsid w:val="00D46AA6"/>
    <w:rsid w:val="00D501C7"/>
    <w:rsid w:val="00D52CB5"/>
    <w:rsid w:val="00D52E67"/>
    <w:rsid w:val="00D5541D"/>
    <w:rsid w:val="00D558EE"/>
    <w:rsid w:val="00D620A3"/>
    <w:rsid w:val="00D64DD2"/>
    <w:rsid w:val="00D65B69"/>
    <w:rsid w:val="00D67B6E"/>
    <w:rsid w:val="00D67E29"/>
    <w:rsid w:val="00D71398"/>
    <w:rsid w:val="00D71627"/>
    <w:rsid w:val="00D72D2E"/>
    <w:rsid w:val="00D75DBA"/>
    <w:rsid w:val="00D82EFF"/>
    <w:rsid w:val="00D835C4"/>
    <w:rsid w:val="00D836D0"/>
    <w:rsid w:val="00D848FB"/>
    <w:rsid w:val="00D84ACF"/>
    <w:rsid w:val="00D8532C"/>
    <w:rsid w:val="00D90339"/>
    <w:rsid w:val="00D924B2"/>
    <w:rsid w:val="00D93FEB"/>
    <w:rsid w:val="00D94C0F"/>
    <w:rsid w:val="00D95F8C"/>
    <w:rsid w:val="00D96528"/>
    <w:rsid w:val="00DA01D2"/>
    <w:rsid w:val="00DA288E"/>
    <w:rsid w:val="00DA302B"/>
    <w:rsid w:val="00DA4581"/>
    <w:rsid w:val="00DA5C27"/>
    <w:rsid w:val="00DB4CDC"/>
    <w:rsid w:val="00DB69C5"/>
    <w:rsid w:val="00DC6242"/>
    <w:rsid w:val="00DC6413"/>
    <w:rsid w:val="00DC7A3E"/>
    <w:rsid w:val="00DD07E9"/>
    <w:rsid w:val="00DD0D1F"/>
    <w:rsid w:val="00DD421B"/>
    <w:rsid w:val="00DD4A52"/>
    <w:rsid w:val="00DD5297"/>
    <w:rsid w:val="00DE186B"/>
    <w:rsid w:val="00DE2D67"/>
    <w:rsid w:val="00DE37D1"/>
    <w:rsid w:val="00DE59CF"/>
    <w:rsid w:val="00DE7187"/>
    <w:rsid w:val="00DE7D94"/>
    <w:rsid w:val="00DF113C"/>
    <w:rsid w:val="00DF791D"/>
    <w:rsid w:val="00E012E7"/>
    <w:rsid w:val="00E02E85"/>
    <w:rsid w:val="00E03F9B"/>
    <w:rsid w:val="00E0584A"/>
    <w:rsid w:val="00E05D57"/>
    <w:rsid w:val="00E060DF"/>
    <w:rsid w:val="00E06778"/>
    <w:rsid w:val="00E12963"/>
    <w:rsid w:val="00E14FFB"/>
    <w:rsid w:val="00E1671A"/>
    <w:rsid w:val="00E211BB"/>
    <w:rsid w:val="00E21E5A"/>
    <w:rsid w:val="00E234D0"/>
    <w:rsid w:val="00E24BB6"/>
    <w:rsid w:val="00E3078A"/>
    <w:rsid w:val="00E30A9C"/>
    <w:rsid w:val="00E31DA9"/>
    <w:rsid w:val="00E31DF4"/>
    <w:rsid w:val="00E3331A"/>
    <w:rsid w:val="00E361AF"/>
    <w:rsid w:val="00E369C8"/>
    <w:rsid w:val="00E36B00"/>
    <w:rsid w:val="00E37070"/>
    <w:rsid w:val="00E379A9"/>
    <w:rsid w:val="00E37A68"/>
    <w:rsid w:val="00E41617"/>
    <w:rsid w:val="00E424CE"/>
    <w:rsid w:val="00E45668"/>
    <w:rsid w:val="00E477D9"/>
    <w:rsid w:val="00E57D5C"/>
    <w:rsid w:val="00E61C0A"/>
    <w:rsid w:val="00E6514E"/>
    <w:rsid w:val="00E65962"/>
    <w:rsid w:val="00E65BBB"/>
    <w:rsid w:val="00E67E92"/>
    <w:rsid w:val="00E711D1"/>
    <w:rsid w:val="00E727EF"/>
    <w:rsid w:val="00E74247"/>
    <w:rsid w:val="00E76404"/>
    <w:rsid w:val="00E76B2F"/>
    <w:rsid w:val="00E80314"/>
    <w:rsid w:val="00E80958"/>
    <w:rsid w:val="00E82112"/>
    <w:rsid w:val="00E82330"/>
    <w:rsid w:val="00E82395"/>
    <w:rsid w:val="00E83941"/>
    <w:rsid w:val="00E84DD9"/>
    <w:rsid w:val="00E86227"/>
    <w:rsid w:val="00E9126C"/>
    <w:rsid w:val="00E91A3D"/>
    <w:rsid w:val="00E92908"/>
    <w:rsid w:val="00E92FCC"/>
    <w:rsid w:val="00E931A2"/>
    <w:rsid w:val="00E9370A"/>
    <w:rsid w:val="00E945B9"/>
    <w:rsid w:val="00E9486C"/>
    <w:rsid w:val="00E955F8"/>
    <w:rsid w:val="00EA09CE"/>
    <w:rsid w:val="00EA0BF9"/>
    <w:rsid w:val="00EA1F17"/>
    <w:rsid w:val="00EA1FB9"/>
    <w:rsid w:val="00EA39F2"/>
    <w:rsid w:val="00EA49CA"/>
    <w:rsid w:val="00EA513C"/>
    <w:rsid w:val="00EA65D4"/>
    <w:rsid w:val="00EB0376"/>
    <w:rsid w:val="00EB0794"/>
    <w:rsid w:val="00EB163D"/>
    <w:rsid w:val="00EB414A"/>
    <w:rsid w:val="00EC0159"/>
    <w:rsid w:val="00EC0B80"/>
    <w:rsid w:val="00EC1A16"/>
    <w:rsid w:val="00EC40C9"/>
    <w:rsid w:val="00EC4535"/>
    <w:rsid w:val="00ED1904"/>
    <w:rsid w:val="00ED2E16"/>
    <w:rsid w:val="00ED61EA"/>
    <w:rsid w:val="00ED629F"/>
    <w:rsid w:val="00EE0AA0"/>
    <w:rsid w:val="00EE65B3"/>
    <w:rsid w:val="00EE6B06"/>
    <w:rsid w:val="00EE6D1B"/>
    <w:rsid w:val="00EF105F"/>
    <w:rsid w:val="00EF1066"/>
    <w:rsid w:val="00EF392C"/>
    <w:rsid w:val="00EF39C2"/>
    <w:rsid w:val="00EF68D6"/>
    <w:rsid w:val="00EF695C"/>
    <w:rsid w:val="00F006BF"/>
    <w:rsid w:val="00F03560"/>
    <w:rsid w:val="00F04697"/>
    <w:rsid w:val="00F0526B"/>
    <w:rsid w:val="00F1085D"/>
    <w:rsid w:val="00F1198B"/>
    <w:rsid w:val="00F11DB5"/>
    <w:rsid w:val="00F12157"/>
    <w:rsid w:val="00F16E2A"/>
    <w:rsid w:val="00F172EE"/>
    <w:rsid w:val="00F174F2"/>
    <w:rsid w:val="00F1766E"/>
    <w:rsid w:val="00F17F44"/>
    <w:rsid w:val="00F2033B"/>
    <w:rsid w:val="00F20837"/>
    <w:rsid w:val="00F218FC"/>
    <w:rsid w:val="00F230A7"/>
    <w:rsid w:val="00F24D22"/>
    <w:rsid w:val="00F319DD"/>
    <w:rsid w:val="00F31D5C"/>
    <w:rsid w:val="00F31EEA"/>
    <w:rsid w:val="00F33763"/>
    <w:rsid w:val="00F36CE4"/>
    <w:rsid w:val="00F37162"/>
    <w:rsid w:val="00F40AA8"/>
    <w:rsid w:val="00F438ED"/>
    <w:rsid w:val="00F44EA2"/>
    <w:rsid w:val="00F52466"/>
    <w:rsid w:val="00F527FE"/>
    <w:rsid w:val="00F52EA6"/>
    <w:rsid w:val="00F55C4C"/>
    <w:rsid w:val="00F6341F"/>
    <w:rsid w:val="00F64D21"/>
    <w:rsid w:val="00F6568E"/>
    <w:rsid w:val="00F658DD"/>
    <w:rsid w:val="00F66285"/>
    <w:rsid w:val="00F70309"/>
    <w:rsid w:val="00F7093C"/>
    <w:rsid w:val="00F7364D"/>
    <w:rsid w:val="00F7723F"/>
    <w:rsid w:val="00F8448F"/>
    <w:rsid w:val="00F877D0"/>
    <w:rsid w:val="00F90891"/>
    <w:rsid w:val="00F92D5D"/>
    <w:rsid w:val="00F9312D"/>
    <w:rsid w:val="00F955F7"/>
    <w:rsid w:val="00F96CC4"/>
    <w:rsid w:val="00FA03C1"/>
    <w:rsid w:val="00FA06A4"/>
    <w:rsid w:val="00FA25DC"/>
    <w:rsid w:val="00FA38B5"/>
    <w:rsid w:val="00FA51FB"/>
    <w:rsid w:val="00FA6FA1"/>
    <w:rsid w:val="00FA7110"/>
    <w:rsid w:val="00FB2CE8"/>
    <w:rsid w:val="00FB3CF1"/>
    <w:rsid w:val="00FB7D18"/>
    <w:rsid w:val="00FC13BF"/>
    <w:rsid w:val="00FC4B9D"/>
    <w:rsid w:val="00FC4E51"/>
    <w:rsid w:val="00FD1E14"/>
    <w:rsid w:val="00FD2228"/>
    <w:rsid w:val="00FD6458"/>
    <w:rsid w:val="00FE350A"/>
    <w:rsid w:val="00FE4D47"/>
    <w:rsid w:val="00FE57C1"/>
    <w:rsid w:val="00FE5808"/>
    <w:rsid w:val="00FE6AC4"/>
    <w:rsid w:val="00FE6FDA"/>
    <w:rsid w:val="00FF01B1"/>
    <w:rsid w:val="00FF079B"/>
    <w:rsid w:val="00FF1766"/>
    <w:rsid w:val="00FF23A5"/>
    <w:rsid w:val="00FF34F7"/>
    <w:rsid w:val="00FF50E3"/>
    <w:rsid w:val="00FF7C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84A79"/>
    <w:rPr>
      <w:rFonts w:eastAsia="Calibri"/>
      <w:sz w:val="24"/>
      <w:szCs w:val="24"/>
      <w:lang w:val="ro-RO"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rsid w:val="00484A79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semiHidden/>
    <w:locked/>
    <w:rsid w:val="00484A79"/>
    <w:rPr>
      <w:rFonts w:eastAsia="Calibri"/>
      <w:sz w:val="24"/>
      <w:szCs w:val="24"/>
      <w:lang w:val="ro-RO" w:eastAsia="ro-RO" w:bidi="ar-SA"/>
    </w:rPr>
  </w:style>
  <w:style w:type="paragraph" w:styleId="Footer">
    <w:name w:val="footer"/>
    <w:basedOn w:val="Normal"/>
    <w:link w:val="FooterChar"/>
    <w:rsid w:val="00484A79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semiHidden/>
    <w:locked/>
    <w:rsid w:val="00484A79"/>
    <w:rPr>
      <w:rFonts w:eastAsia="Calibri"/>
      <w:sz w:val="24"/>
      <w:szCs w:val="24"/>
      <w:lang w:val="ro-RO" w:eastAsia="ro-RO" w:bidi="ar-SA"/>
    </w:rPr>
  </w:style>
  <w:style w:type="character" w:styleId="Hyperlink">
    <w:name w:val="Hyperlink"/>
    <w:basedOn w:val="DefaultParagraphFont"/>
    <w:rsid w:val="00484A79"/>
    <w:rPr>
      <w:rFonts w:cs="Times New Roman"/>
      <w:color w:val="0000FF"/>
      <w:u w:val="single"/>
    </w:rPr>
  </w:style>
  <w:style w:type="character" w:styleId="PageNumber">
    <w:name w:val="page number"/>
    <w:basedOn w:val="DefaultParagraphFont"/>
    <w:rsid w:val="00484A79"/>
    <w:rPr>
      <w:rFonts w:cs="Times New Roman"/>
    </w:rPr>
  </w:style>
  <w:style w:type="paragraph" w:styleId="ListParagraph">
    <w:name w:val="List Paragraph"/>
    <w:basedOn w:val="Normal"/>
    <w:qFormat/>
    <w:rsid w:val="001D61A9"/>
    <w:pPr>
      <w:spacing w:after="200" w:line="276" w:lineRule="auto"/>
      <w:ind w:left="720"/>
      <w:contextualSpacing/>
    </w:pPr>
    <w:rPr>
      <w:rFonts w:ascii="Calibri" w:eastAsia="Times New Roman" w:hAnsi="Calibri"/>
      <w:sz w:val="22"/>
      <w:szCs w:val="22"/>
      <w:lang w:val="fr-FR" w:eastAsia="en-US"/>
    </w:rPr>
  </w:style>
  <w:style w:type="character" w:customStyle="1" w:styleId="apple-converted-space">
    <w:name w:val="apple-converted-space"/>
    <w:basedOn w:val="DefaultParagraphFont"/>
    <w:rsid w:val="000021BB"/>
  </w:style>
  <w:style w:type="character" w:customStyle="1" w:styleId="yiv3991192250tab">
    <w:name w:val="yiv3991192250tab"/>
    <w:basedOn w:val="DefaultParagraphFont"/>
    <w:rsid w:val="000021BB"/>
  </w:style>
  <w:style w:type="character" w:customStyle="1" w:styleId="yiv0790642590tab">
    <w:name w:val="yiv0790642590tab"/>
    <w:basedOn w:val="DefaultParagraphFont"/>
    <w:rsid w:val="000021BB"/>
  </w:style>
  <w:style w:type="paragraph" w:customStyle="1" w:styleId="yiv0790642590msonormal">
    <w:name w:val="yiv0790642590msonormal"/>
    <w:basedOn w:val="Normal"/>
    <w:rsid w:val="000021BB"/>
    <w:pPr>
      <w:suppressAutoHyphens/>
      <w:spacing w:before="280" w:after="280"/>
    </w:pPr>
    <w:rPr>
      <w:rFonts w:eastAsia="Times New Roman"/>
      <w:lang w:val="en-US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uvt.ro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631</Words>
  <Characters>3601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</vt:lpstr>
    </vt:vector>
  </TitlesOfParts>
  <Company/>
  <LinksUpToDate>false</LinksUpToDate>
  <CharactersWithSpaces>4224</CharactersWithSpaces>
  <SharedDoc>false</SharedDoc>
  <HLinks>
    <vt:vector size="6" baseType="variant">
      <vt:variant>
        <vt:i4>7798887</vt:i4>
      </vt:variant>
      <vt:variant>
        <vt:i4>3</vt:i4>
      </vt:variant>
      <vt:variant>
        <vt:i4>0</vt:i4>
      </vt:variant>
      <vt:variant>
        <vt:i4>5</vt:i4>
      </vt:variant>
      <vt:variant>
        <vt:lpwstr>http://www.uvt.ro/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</dc:title>
  <dc:creator>240-Secretariat</dc:creator>
  <cp:lastModifiedBy>171</cp:lastModifiedBy>
  <cp:revision>3</cp:revision>
  <cp:lastPrinted>2014-06-03T12:47:00Z</cp:lastPrinted>
  <dcterms:created xsi:type="dcterms:W3CDTF">2014-05-22T07:40:00Z</dcterms:created>
  <dcterms:modified xsi:type="dcterms:W3CDTF">2014-06-03T12:48:00Z</dcterms:modified>
</cp:coreProperties>
</file>